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3A2514" w:rsidRPr="00F745C0" w:rsidTr="004379AB">
        <w:tc>
          <w:tcPr>
            <w:tcW w:w="1129" w:type="dxa"/>
            <w:shd w:val="clear" w:color="auto" w:fill="auto"/>
          </w:tcPr>
          <w:p w:rsidR="003A2514" w:rsidRPr="00F745C0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1040"/>
                  <wp:effectExtent l="0" t="0" r="0" b="381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A2514" w:rsidRPr="00F745C0" w:rsidRDefault="003A2514" w:rsidP="004379A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A2514" w:rsidRPr="00F745C0" w:rsidRDefault="003A2514" w:rsidP="004379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A2514" w:rsidRPr="00F745C0" w:rsidRDefault="003A2514" w:rsidP="004379A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A2514" w:rsidRPr="00265EC5" w:rsidRDefault="003A2514" w:rsidP="003A2514">
      <w:pPr>
        <w:ind w:firstLine="720"/>
        <w:rPr>
          <w:sz w:val="28"/>
          <w:szCs w:val="28"/>
        </w:rPr>
      </w:pPr>
    </w:p>
    <w:p w:rsidR="003A2514" w:rsidRPr="00265EC5" w:rsidRDefault="003A2514" w:rsidP="003A251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A2514" w:rsidTr="004379AB">
        <w:trPr>
          <w:trHeight w:val="1164"/>
          <w:jc w:val="right"/>
        </w:trPr>
        <w:tc>
          <w:tcPr>
            <w:tcW w:w="5226" w:type="dxa"/>
          </w:tcPr>
          <w:p w:rsidR="003A2514" w:rsidRDefault="003A2514" w:rsidP="00437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3A2514" w:rsidRDefault="003A2514" w:rsidP="004379A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____ 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3A2514" w:rsidRPr="008728A6" w:rsidRDefault="003A2514" w:rsidP="003A2514">
      <w:pPr>
        <w:ind w:firstLine="720"/>
        <w:rPr>
          <w:sz w:val="28"/>
          <w:szCs w:val="28"/>
        </w:rPr>
      </w:pPr>
    </w:p>
    <w:p w:rsidR="003A2514" w:rsidRPr="00265EC5" w:rsidRDefault="003A2514" w:rsidP="003A2514">
      <w:pPr>
        <w:ind w:firstLine="720"/>
        <w:rPr>
          <w:sz w:val="28"/>
          <w:szCs w:val="28"/>
        </w:rPr>
      </w:pPr>
    </w:p>
    <w:p w:rsidR="003A2514" w:rsidRDefault="003A2514" w:rsidP="003A2514">
      <w:pPr>
        <w:jc w:val="center"/>
        <w:rPr>
          <w:b/>
          <w:bCs/>
          <w:sz w:val="28"/>
          <w:szCs w:val="28"/>
        </w:rPr>
      </w:pPr>
    </w:p>
    <w:p w:rsidR="003A2514" w:rsidRPr="00D6034B" w:rsidRDefault="003A2514" w:rsidP="003A2514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A2514" w:rsidRPr="007B5280" w:rsidTr="004379AB">
        <w:tc>
          <w:tcPr>
            <w:tcW w:w="10008" w:type="dxa"/>
          </w:tcPr>
          <w:p w:rsidR="003A2514" w:rsidRPr="001E2089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</w:tbl>
    <w:p w:rsidR="003A2514" w:rsidRDefault="003A2514" w:rsidP="003A2514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3A2514" w:rsidRDefault="003A2514" w:rsidP="003A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3A2514" w:rsidRDefault="003A2514" w:rsidP="003A2514">
      <w:pPr>
        <w:ind w:left="1416" w:firstLine="708"/>
        <w:rPr>
          <w:i/>
          <w:iCs/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8B1087" w:rsidRDefault="008B1087" w:rsidP="008B1087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Профессия:</w:t>
      </w:r>
    </w:p>
    <w:p w:rsidR="008B1087" w:rsidRDefault="008B1087" w:rsidP="008B1087">
      <w:pPr>
        <w:ind w:left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15.01.21 Электромонтер охранно-пожарной сигнализации</w:t>
      </w: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Pr="002641FF" w:rsidRDefault="003A2514" w:rsidP="003A2514">
      <w:pPr>
        <w:ind w:firstLine="720"/>
        <w:jc w:val="right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3A2514" w:rsidRPr="000723B1" w:rsidTr="004379AB">
        <w:trPr>
          <w:trHeight w:val="1164"/>
          <w:jc w:val="right"/>
        </w:trPr>
        <w:tc>
          <w:tcPr>
            <w:tcW w:w="4345" w:type="dxa"/>
          </w:tcPr>
          <w:p w:rsidR="003A2514" w:rsidRPr="00D6034B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3A2514" w:rsidRPr="000723B1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3A2514" w:rsidTr="004379AB">
        <w:trPr>
          <w:trHeight w:val="1164"/>
          <w:jc w:val="right"/>
        </w:trPr>
        <w:tc>
          <w:tcPr>
            <w:tcW w:w="4345" w:type="dxa"/>
          </w:tcPr>
          <w:p w:rsidR="003A2514" w:rsidRDefault="005A76B8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Р.М. </w:t>
            </w:r>
            <w:proofErr w:type="spellStart"/>
            <w:r>
              <w:rPr>
                <w:sz w:val="28"/>
                <w:szCs w:val="28"/>
              </w:rPr>
              <w:t>Абушахмина</w:t>
            </w:r>
            <w:proofErr w:type="spellEnd"/>
          </w:p>
          <w:p w:rsidR="003A2514" w:rsidRDefault="003A2514" w:rsidP="004379AB">
            <w:pPr>
              <w:rPr>
                <w:sz w:val="28"/>
                <w:szCs w:val="28"/>
              </w:rPr>
            </w:pPr>
          </w:p>
        </w:tc>
      </w:tr>
    </w:tbl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8B1087">
      <w:pPr>
        <w:rPr>
          <w:sz w:val="28"/>
          <w:szCs w:val="28"/>
        </w:rPr>
      </w:pPr>
    </w:p>
    <w:p w:rsidR="003A2514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 г.</w:t>
      </w:r>
    </w:p>
    <w:p w:rsidR="003A2514" w:rsidRPr="00507CAF" w:rsidRDefault="003A2514" w:rsidP="003A2514">
      <w:pPr>
        <w:jc w:val="center"/>
        <w:rPr>
          <w:b/>
          <w:caps/>
          <w:sz w:val="28"/>
          <w:szCs w:val="28"/>
        </w:rPr>
      </w:pPr>
      <w:r w:rsidRPr="00507CAF">
        <w:rPr>
          <w:b/>
          <w:caps/>
          <w:sz w:val="28"/>
          <w:szCs w:val="28"/>
        </w:rPr>
        <w:lastRenderedPageBreak/>
        <w:t>Содержание</w:t>
      </w:r>
    </w:p>
    <w:p w:rsidR="003A2514" w:rsidRDefault="003A2514" w:rsidP="003A251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>стр.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</w:t>
            </w:r>
            <w:r w:rsidRPr="00151F2A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учебной</w:t>
            </w:r>
            <w:r w:rsidRPr="00151F2A">
              <w:rPr>
                <w:sz w:val="28"/>
                <w:szCs w:val="28"/>
              </w:rPr>
              <w:t xml:space="preserve"> дисциплины</w:t>
            </w: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>3. Условия реализации</w:t>
            </w:r>
            <w:r>
              <w:rPr>
                <w:sz w:val="28"/>
                <w:szCs w:val="28"/>
              </w:rPr>
              <w:t xml:space="preserve"> учебной</w:t>
            </w:r>
            <w:r w:rsidRPr="00151F2A">
              <w:rPr>
                <w:sz w:val="28"/>
                <w:szCs w:val="28"/>
              </w:rPr>
              <w:t xml:space="preserve"> дисциплины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</w:p>
          <w:p w:rsidR="003A2514" w:rsidRPr="00151F2A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дисциплины</w:t>
            </w:r>
          </w:p>
        </w:tc>
        <w:tc>
          <w:tcPr>
            <w:tcW w:w="673" w:type="dxa"/>
          </w:tcPr>
          <w:p w:rsidR="003A2514" w:rsidRDefault="00924611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</w:p>
          <w:p w:rsidR="003A2514" w:rsidRPr="00A5632A" w:rsidRDefault="006C2CA9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2514" w:rsidRPr="00507CAF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Pr="00507CAF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b/>
          <w:caps/>
          <w:sz w:val="28"/>
          <w:szCs w:val="28"/>
        </w:rPr>
      </w:pPr>
    </w:p>
    <w:p w:rsidR="003A2514" w:rsidRPr="008B1087" w:rsidRDefault="003A2514" w:rsidP="008B1087">
      <w:pPr>
        <w:jc w:val="center"/>
        <w:rPr>
          <w:b/>
          <w:caps/>
          <w:sz w:val="28"/>
          <w:szCs w:val="28"/>
        </w:rPr>
      </w:pPr>
      <w:r w:rsidRPr="00507CAF">
        <w:rPr>
          <w:b/>
          <w:caps/>
          <w:sz w:val="28"/>
          <w:szCs w:val="28"/>
        </w:rPr>
        <w:lastRenderedPageBreak/>
        <w:t xml:space="preserve">1. </w:t>
      </w:r>
      <w:r>
        <w:rPr>
          <w:b/>
          <w:caps/>
          <w:sz w:val="28"/>
          <w:szCs w:val="28"/>
        </w:rPr>
        <w:t>ПОЯснительная записка</w:t>
      </w:r>
    </w:p>
    <w:p w:rsidR="003A2514" w:rsidRPr="00151F2A" w:rsidRDefault="003A2514" w:rsidP="003A2514">
      <w:pPr>
        <w:ind w:firstLine="709"/>
        <w:rPr>
          <w:b/>
          <w:sz w:val="28"/>
          <w:szCs w:val="28"/>
        </w:rPr>
      </w:pPr>
      <w:r w:rsidRPr="00151F2A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Общая характеристика учебной дисциплины</w:t>
      </w:r>
      <w:r w:rsidRPr="00151F2A">
        <w:rPr>
          <w:b/>
          <w:sz w:val="28"/>
          <w:szCs w:val="28"/>
        </w:rPr>
        <w:t xml:space="preserve"> </w:t>
      </w:r>
    </w:p>
    <w:p w:rsidR="003A2514" w:rsidRDefault="003A2514" w:rsidP="003A2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и направлена на достижение целей:</w:t>
      </w:r>
    </w:p>
    <w:p w:rsidR="003A2514" w:rsidRPr="00BE4327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28"/>
        </w:rPr>
      </w:pPr>
      <w:proofErr w:type="gramStart"/>
      <w:r w:rsidRPr="00BE4327">
        <w:rPr>
          <w:rFonts w:ascii="Times New Roman" w:hAnsi="Times New Roman" w:cs="Times New Roman"/>
          <w:sz w:val="28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  <w:proofErr w:type="gramEnd"/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3A2514" w:rsidRDefault="003A2514" w:rsidP="003A2514">
      <w:pPr>
        <w:jc w:val="both"/>
        <w:rPr>
          <w:sz w:val="28"/>
          <w:szCs w:val="28"/>
        </w:rPr>
      </w:pPr>
    </w:p>
    <w:p w:rsidR="008B1087" w:rsidRDefault="003A2514" w:rsidP="008B1087">
      <w:pPr>
        <w:ind w:firstLine="709"/>
        <w:jc w:val="both"/>
        <w:rPr>
          <w:b/>
          <w:sz w:val="28"/>
          <w:szCs w:val="28"/>
        </w:rPr>
      </w:pPr>
      <w:r w:rsidRPr="009A54F3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>. Место учебной</w:t>
      </w:r>
      <w:r w:rsidRPr="009A54F3">
        <w:rPr>
          <w:b/>
          <w:sz w:val="28"/>
          <w:szCs w:val="28"/>
        </w:rPr>
        <w:t xml:space="preserve"> дисциплины в учебном плане</w:t>
      </w:r>
    </w:p>
    <w:p w:rsidR="008B1087" w:rsidRPr="008B1087" w:rsidRDefault="008B1087" w:rsidP="008B1087">
      <w:pPr>
        <w:ind w:firstLine="709"/>
        <w:jc w:val="both"/>
        <w:rPr>
          <w:sz w:val="28"/>
          <w:szCs w:val="28"/>
        </w:rPr>
      </w:pPr>
      <w:r w:rsidRPr="008B1087">
        <w:rPr>
          <w:sz w:val="28"/>
          <w:szCs w:val="28"/>
        </w:rPr>
        <w:t>Дисциплина входит в общеобразовательный цикл и предусматривает ресу</w:t>
      </w:r>
      <w:r>
        <w:rPr>
          <w:sz w:val="28"/>
          <w:szCs w:val="28"/>
        </w:rPr>
        <w:t>рс учебного времени в объеме 255</w:t>
      </w:r>
      <w:r w:rsidRPr="008B1087">
        <w:rPr>
          <w:sz w:val="28"/>
          <w:szCs w:val="28"/>
        </w:rPr>
        <w:t xml:space="preserve"> часа. Дисциплина входит в предметную область «Русский язык и литература».</w:t>
      </w:r>
    </w:p>
    <w:p w:rsidR="008B1087" w:rsidRPr="008B1087" w:rsidRDefault="008B1087" w:rsidP="008B108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2165"/>
      </w:tblGrid>
      <w:tr w:rsidR="008B1087" w:rsidRPr="001C1306" w:rsidTr="008B1087">
        <w:tc>
          <w:tcPr>
            <w:tcW w:w="7560" w:type="dxa"/>
          </w:tcPr>
          <w:p w:rsidR="008B1087" w:rsidRPr="007B5280" w:rsidRDefault="008B1087" w:rsidP="008B1087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8B1087" w:rsidRPr="007B5280" w:rsidRDefault="008B1087" w:rsidP="008B1087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7B5280" w:rsidRDefault="008B1087" w:rsidP="008B1087">
            <w:pPr>
              <w:rPr>
                <w:b/>
              </w:rPr>
            </w:pPr>
            <w:r w:rsidRPr="007B5280"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8B1087" w:rsidRPr="003077FD" w:rsidRDefault="008B1087" w:rsidP="008B1087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7B5280" w:rsidRDefault="008B1087" w:rsidP="008B1087">
            <w:pPr>
              <w:rPr>
                <w:b/>
              </w:rPr>
            </w:pPr>
            <w:r w:rsidRPr="007B5280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8B1087" w:rsidRPr="003077FD" w:rsidRDefault="008B1087" w:rsidP="008B1087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</w:tr>
      <w:tr w:rsidR="008B1087" w:rsidRPr="001C1306" w:rsidTr="008B1087">
        <w:tc>
          <w:tcPr>
            <w:tcW w:w="9745" w:type="dxa"/>
            <w:gridSpan w:val="2"/>
          </w:tcPr>
          <w:p w:rsidR="008B1087" w:rsidRPr="001C1306" w:rsidRDefault="008B1087" w:rsidP="008B1087">
            <w:r w:rsidRPr="001C1306">
              <w:t xml:space="preserve">   в том числе: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1C1306" w:rsidRDefault="008B1087" w:rsidP="008B1087">
            <w:r w:rsidRPr="001C1306">
              <w:t xml:space="preserve">   лабораторные работы</w:t>
            </w:r>
          </w:p>
        </w:tc>
        <w:tc>
          <w:tcPr>
            <w:tcW w:w="2185" w:type="dxa"/>
          </w:tcPr>
          <w:p w:rsidR="008B1087" w:rsidRPr="00DF4C36" w:rsidRDefault="008B1087" w:rsidP="008B1087">
            <w:pPr>
              <w:jc w:val="center"/>
            </w:pPr>
            <w:r w:rsidRPr="001C1306">
              <w:t>не предусмотрено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1C1306" w:rsidRDefault="008B1087" w:rsidP="008B1087">
            <w:r w:rsidRPr="001C1306">
              <w:t xml:space="preserve">   практические занятия</w:t>
            </w:r>
          </w:p>
        </w:tc>
        <w:tc>
          <w:tcPr>
            <w:tcW w:w="2185" w:type="dxa"/>
          </w:tcPr>
          <w:p w:rsidR="008B1087" w:rsidRPr="00CA5ECE" w:rsidRDefault="008B1087" w:rsidP="008B1087">
            <w:pPr>
              <w:jc w:val="center"/>
            </w:pPr>
            <w:r w:rsidRPr="001C1306">
              <w:t>не предусмотрено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1C1306" w:rsidRDefault="008B1087" w:rsidP="008B1087">
            <w:r w:rsidRPr="001C1306">
              <w:t xml:space="preserve">   курсовая работа (проект)</w:t>
            </w:r>
          </w:p>
        </w:tc>
        <w:tc>
          <w:tcPr>
            <w:tcW w:w="2185" w:type="dxa"/>
          </w:tcPr>
          <w:p w:rsidR="008B1087" w:rsidRPr="001C1306" w:rsidRDefault="008B1087" w:rsidP="008B1087">
            <w:pPr>
              <w:jc w:val="center"/>
            </w:pPr>
            <w:r w:rsidRPr="001C1306">
              <w:t>не предусмотрено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7B5280" w:rsidRDefault="008B1087" w:rsidP="008B1087">
            <w:pPr>
              <w:rPr>
                <w:b/>
              </w:rPr>
            </w:pPr>
            <w:r w:rsidRPr="007B5280">
              <w:rPr>
                <w:b/>
              </w:rPr>
              <w:t xml:space="preserve">Самостоятельная работа </w:t>
            </w:r>
            <w:proofErr w:type="gramStart"/>
            <w:r w:rsidRPr="007B5280">
              <w:rPr>
                <w:b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8B1087" w:rsidRPr="003077FD" w:rsidRDefault="008B1087" w:rsidP="008B1087">
            <w:pPr>
              <w:jc w:val="center"/>
              <w:rPr>
                <w:b/>
              </w:rPr>
            </w:pPr>
            <w:r w:rsidRPr="003077FD">
              <w:rPr>
                <w:b/>
              </w:rPr>
              <w:t>84</w:t>
            </w:r>
          </w:p>
        </w:tc>
      </w:tr>
      <w:tr w:rsidR="008B1087" w:rsidRPr="001C1306" w:rsidTr="008B1087">
        <w:tc>
          <w:tcPr>
            <w:tcW w:w="9745" w:type="dxa"/>
            <w:gridSpan w:val="2"/>
          </w:tcPr>
          <w:p w:rsidR="008B1087" w:rsidRPr="001C1306" w:rsidRDefault="008B1087" w:rsidP="008B1087">
            <w:r w:rsidRPr="001C1306">
              <w:t xml:space="preserve">   в том числе: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Pr="001C1306" w:rsidRDefault="008B1087" w:rsidP="008B1087">
            <w:r w:rsidRPr="001C1306"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8B1087" w:rsidRPr="001C1306" w:rsidRDefault="008B1087" w:rsidP="008B1087">
            <w:pPr>
              <w:jc w:val="center"/>
            </w:pPr>
            <w:r w:rsidRPr="001C1306">
              <w:t>не предусмотрено</w:t>
            </w:r>
          </w:p>
        </w:tc>
      </w:tr>
      <w:tr w:rsidR="008B1087" w:rsidRPr="001C1306" w:rsidTr="008B1087">
        <w:tc>
          <w:tcPr>
            <w:tcW w:w="7560" w:type="dxa"/>
          </w:tcPr>
          <w:p w:rsidR="008B1087" w:rsidRDefault="008B1087" w:rsidP="008B1087">
            <w:pPr>
              <w:rPr>
                <w:i/>
                <w:iCs/>
                <w:color w:val="FF0000"/>
              </w:rPr>
            </w:pPr>
            <w:r>
              <w:t>- выполнение творческих работ и тестов;</w:t>
            </w:r>
          </w:p>
          <w:p w:rsidR="008B1087" w:rsidRDefault="008B1087" w:rsidP="008B1087">
            <w:pPr>
              <w:jc w:val="both"/>
            </w:pPr>
            <w:r>
              <w:t>- с</w:t>
            </w:r>
            <w:r w:rsidRPr="00877E67">
              <w:t>оставление тезисов, конспекта,</w:t>
            </w:r>
            <w:r>
              <w:t xml:space="preserve"> таблицы, схемы;</w:t>
            </w:r>
          </w:p>
          <w:p w:rsidR="008B1087" w:rsidRPr="00877E67" w:rsidRDefault="008B1087" w:rsidP="008B1087">
            <w:pPr>
              <w:jc w:val="both"/>
            </w:pPr>
            <w:r>
              <w:lastRenderedPageBreak/>
              <w:t>- чтение и а</w:t>
            </w:r>
            <w:r w:rsidRPr="00877E67">
              <w:t>нализ произведени</w:t>
            </w:r>
            <w:r>
              <w:t>й;</w:t>
            </w:r>
          </w:p>
          <w:p w:rsidR="008B1087" w:rsidRDefault="008B1087" w:rsidP="008B1087">
            <w:pPr>
              <w:rPr>
                <w:bCs/>
              </w:rPr>
            </w:pPr>
            <w:r w:rsidRPr="005E635E">
              <w:rPr>
                <w:bCs/>
              </w:rPr>
              <w:t>- подготовка</w:t>
            </w:r>
            <w:r>
              <w:rPr>
                <w:bCs/>
              </w:rPr>
              <w:t xml:space="preserve"> сообщения,</w:t>
            </w:r>
            <w:r w:rsidRPr="005E635E">
              <w:rPr>
                <w:bCs/>
              </w:rPr>
              <w:t xml:space="preserve"> доклада</w:t>
            </w:r>
            <w:r>
              <w:rPr>
                <w:bCs/>
              </w:rPr>
              <w:t xml:space="preserve"> и реферата</w:t>
            </w:r>
            <w:r w:rsidRPr="005E635E">
              <w:rPr>
                <w:bCs/>
              </w:rPr>
              <w:t>;</w:t>
            </w:r>
          </w:p>
          <w:p w:rsidR="008B1087" w:rsidRPr="005E635E" w:rsidRDefault="008B1087" w:rsidP="008B1087">
            <w:pPr>
              <w:rPr>
                <w:bCs/>
              </w:rPr>
            </w:pPr>
            <w:r>
              <w:rPr>
                <w:bCs/>
              </w:rPr>
              <w:t>- подготовка презентации;</w:t>
            </w:r>
          </w:p>
          <w:p w:rsidR="008B1087" w:rsidRPr="00377E20" w:rsidRDefault="008B1087" w:rsidP="008B1087">
            <w:r w:rsidRPr="005E635E">
              <w:t xml:space="preserve">- чтение и анализ </w:t>
            </w:r>
            <w:r>
              <w:t xml:space="preserve">критической </w:t>
            </w:r>
            <w:r w:rsidRPr="005E635E">
              <w:t>литературы</w:t>
            </w:r>
            <w:r>
              <w:t>.</w:t>
            </w:r>
          </w:p>
        </w:tc>
        <w:tc>
          <w:tcPr>
            <w:tcW w:w="2185" w:type="dxa"/>
          </w:tcPr>
          <w:p w:rsidR="008B1087" w:rsidRPr="001B503F" w:rsidRDefault="008B1087" w:rsidP="008B1087">
            <w:pPr>
              <w:jc w:val="center"/>
            </w:pPr>
            <w:r w:rsidRPr="001B503F">
              <w:lastRenderedPageBreak/>
              <w:t>20</w:t>
            </w:r>
          </w:p>
          <w:p w:rsidR="008B1087" w:rsidRPr="00A238BD" w:rsidRDefault="008B1087" w:rsidP="008B1087">
            <w:pPr>
              <w:jc w:val="center"/>
            </w:pPr>
            <w:r w:rsidRPr="00A238BD">
              <w:t>21</w:t>
            </w:r>
          </w:p>
          <w:p w:rsidR="008B1087" w:rsidRPr="00A238BD" w:rsidRDefault="008B1087" w:rsidP="008B1087">
            <w:pPr>
              <w:jc w:val="center"/>
            </w:pPr>
            <w:r>
              <w:lastRenderedPageBreak/>
              <w:t>13</w:t>
            </w:r>
          </w:p>
          <w:p w:rsidR="008B1087" w:rsidRPr="00377E20" w:rsidRDefault="008B1087" w:rsidP="008B1087">
            <w:pPr>
              <w:jc w:val="center"/>
              <w:rPr>
                <w:color w:val="FF0000"/>
              </w:rPr>
            </w:pPr>
            <w:r w:rsidRPr="00A238BD">
              <w:t>1</w:t>
            </w:r>
            <w:r>
              <w:t>7</w:t>
            </w:r>
          </w:p>
          <w:p w:rsidR="008B1087" w:rsidRDefault="008B1087" w:rsidP="008B1087">
            <w:pPr>
              <w:jc w:val="center"/>
            </w:pPr>
            <w:r>
              <w:t>7</w:t>
            </w:r>
          </w:p>
          <w:p w:rsidR="008B1087" w:rsidRPr="00156BF6" w:rsidRDefault="008B1087" w:rsidP="008B1087">
            <w:pPr>
              <w:jc w:val="center"/>
            </w:pPr>
            <w:r>
              <w:t>6</w:t>
            </w:r>
          </w:p>
        </w:tc>
      </w:tr>
      <w:tr w:rsidR="008B1087" w:rsidRPr="001C1306" w:rsidTr="008B1087">
        <w:tc>
          <w:tcPr>
            <w:tcW w:w="9745" w:type="dxa"/>
            <w:gridSpan w:val="2"/>
          </w:tcPr>
          <w:p w:rsidR="008B1087" w:rsidRPr="001C1306" w:rsidRDefault="008B1087" w:rsidP="008B1087">
            <w:r w:rsidRPr="001C1306">
              <w:lastRenderedPageBreak/>
              <w:t xml:space="preserve">Итоговая аттестация в </w:t>
            </w:r>
            <w:r w:rsidRPr="00A8437D">
              <w:t xml:space="preserve">форме </w:t>
            </w:r>
            <w:r>
              <w:t>дифференцированного зачета</w:t>
            </w:r>
          </w:p>
        </w:tc>
      </w:tr>
    </w:tbl>
    <w:p w:rsidR="003A2514" w:rsidRDefault="003A2514" w:rsidP="003A2514">
      <w:pPr>
        <w:jc w:val="both"/>
        <w:rPr>
          <w:b/>
          <w:sz w:val="28"/>
          <w:szCs w:val="28"/>
        </w:rPr>
      </w:pPr>
    </w:p>
    <w:p w:rsidR="003A2514" w:rsidRPr="00A05534" w:rsidRDefault="003A2514" w:rsidP="003A2514">
      <w:pPr>
        <w:ind w:firstLine="709"/>
        <w:jc w:val="both"/>
        <w:rPr>
          <w:b/>
          <w:sz w:val="28"/>
          <w:szCs w:val="28"/>
        </w:rPr>
      </w:pPr>
      <w:r w:rsidRPr="00344331">
        <w:rPr>
          <w:b/>
          <w:sz w:val="28"/>
          <w:szCs w:val="28"/>
        </w:rPr>
        <w:t>1.3. Результаты освоения учебной дисциплины</w:t>
      </w:r>
    </w:p>
    <w:p w:rsidR="003A2514" w:rsidRDefault="003A2514" w:rsidP="003A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знать/понимать: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XIX-XX вв.;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3A2514" w:rsidRDefault="003A2514" w:rsidP="008B1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3A2514" w:rsidRDefault="003A2514" w:rsidP="003A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 формулировать свое отношение к прочитанному произведению;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писать рецензии на прочитанные произведения и сочинения разных жанров на литературные темы.</w:t>
      </w: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Pr="00E47A0C" w:rsidRDefault="003A2514" w:rsidP="003A2514">
      <w:pPr>
        <w:rPr>
          <w:color w:val="FF0000"/>
          <w:sz w:val="28"/>
          <w:szCs w:val="28"/>
        </w:rPr>
        <w:sectPr w:rsidR="003A2514" w:rsidRPr="00E47A0C" w:rsidSect="004379AB">
          <w:footerReference w:type="default" r:id="rId9"/>
          <w:pgSz w:w="11906" w:h="16838"/>
          <w:pgMar w:top="1134" w:right="850" w:bottom="1134" w:left="1701" w:header="0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668" w:tblpY="216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"/>
        <w:gridCol w:w="958"/>
        <w:gridCol w:w="17"/>
        <w:gridCol w:w="6537"/>
        <w:gridCol w:w="4962"/>
      </w:tblGrid>
      <w:tr w:rsidR="00F65058" w:rsidRPr="006F2340" w:rsidTr="00F65058">
        <w:trPr>
          <w:trHeight w:val="143"/>
        </w:trPr>
        <w:tc>
          <w:tcPr>
            <w:tcW w:w="1559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F65058" w:rsidRPr="006F7BE8" w:rsidRDefault="00F65058" w:rsidP="00F65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F7BE8">
              <w:rPr>
                <w:b/>
              </w:rPr>
              <w:lastRenderedPageBreak/>
              <w:t>2.СОДЕРЖАНИЕ УЧЕБНОЙ ДИСЦИПЛИНЫ.</w:t>
            </w:r>
          </w:p>
          <w:p w:rsidR="00F65058" w:rsidRPr="006F7BE8" w:rsidRDefault="00F65058" w:rsidP="00F65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6F7BE8">
              <w:rPr>
                <w:b/>
                <w:sz w:val="28"/>
                <w:szCs w:val="28"/>
              </w:rPr>
              <w:t>2.1</w:t>
            </w:r>
            <w:r>
              <w:rPr>
                <w:b/>
                <w:sz w:val="28"/>
                <w:szCs w:val="28"/>
              </w:rPr>
              <w:t xml:space="preserve"> Тематическое планирование</w:t>
            </w:r>
          </w:p>
          <w:p w:rsidR="00F65058" w:rsidRPr="006F2340" w:rsidRDefault="00F65058" w:rsidP="004379AB">
            <w:pPr>
              <w:jc w:val="center"/>
              <w:rPr>
                <w:b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085" w:type="dxa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тем и/или вида учебной деятельности обучающихся 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Количество учебных часов</w:t>
            </w:r>
          </w:p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  <w:bCs/>
              </w:rPr>
              <w:t>аудиторной нагрузки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3A2514" w:rsidRPr="00D1630B" w:rsidRDefault="003A2514" w:rsidP="004379A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домашнего задания </w:t>
            </w:r>
          </w:p>
        </w:tc>
      </w:tr>
      <w:tr w:rsidR="003A2514" w:rsidRPr="006F2340" w:rsidTr="00F65058">
        <w:trPr>
          <w:trHeight w:val="143"/>
        </w:trPr>
        <w:tc>
          <w:tcPr>
            <w:tcW w:w="15593" w:type="dxa"/>
            <w:gridSpan w:val="6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8B1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1. </w:t>
            </w:r>
            <w:r w:rsidRPr="006F2340">
              <w:rPr>
                <w:bCs/>
              </w:rPr>
              <w:t xml:space="preserve">Обзор русской литературы </w:t>
            </w:r>
            <w:r>
              <w:rPr>
                <w:bCs/>
              </w:rPr>
              <w:t>первой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половины XIX века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8B1087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 w:rsidR="008B1087">
              <w:t xml:space="preserve">первой </w:t>
            </w:r>
            <w:r>
              <w:t xml:space="preserve"> </w:t>
            </w:r>
            <w:r w:rsidRPr="006F2340">
              <w:t xml:space="preserve"> половины Х</w:t>
            </w:r>
            <w:proofErr w:type="gramStart"/>
            <w:r w:rsidRPr="006F2340">
              <w:rPr>
                <w:lang w:val="en-US"/>
              </w:rPr>
              <w:t>I</w:t>
            </w:r>
            <w:proofErr w:type="gramEnd"/>
            <w:r w:rsidRPr="006F2340">
              <w:t>Х века</w:t>
            </w:r>
            <w:r>
              <w:t xml:space="preserve">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8B1087">
            <w:pPr>
              <w:jc w:val="both"/>
            </w:pPr>
            <w:r>
              <w:t>Подготовка сообщения</w:t>
            </w:r>
            <w:r w:rsidRPr="006F2340">
              <w:t xml:space="preserve"> о</w:t>
            </w:r>
            <w:r>
              <w:t xml:space="preserve">б одном из русских классиков </w:t>
            </w:r>
            <w:r>
              <w:rPr>
                <w:bCs/>
              </w:rPr>
              <w:t>первой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половины XIX века (на выбор)</w:t>
            </w:r>
          </w:p>
        </w:tc>
      </w:tr>
      <w:tr w:rsidR="008B1087" w:rsidRPr="006F2340" w:rsidTr="00457687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8B1087" w:rsidRPr="006F2340" w:rsidRDefault="00457687" w:rsidP="00457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7687">
              <w:t xml:space="preserve">Самостоятельная работа </w:t>
            </w:r>
            <w:proofErr w:type="gramStart"/>
            <w:r w:rsidRPr="00457687">
              <w:t>обучающихся</w:t>
            </w:r>
            <w:proofErr w:type="gramEnd"/>
            <w:r w:rsidRPr="00457687">
              <w:t xml:space="preserve">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B1087" w:rsidRPr="006F2340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457687" w:rsidRDefault="00457687" w:rsidP="00457687">
            <w:pPr>
              <w:jc w:val="both"/>
            </w:pPr>
            <w:proofErr w:type="gramStart"/>
            <w:r>
              <w:t>Чтение и анализ  стихотворений А.С. Пушкина «Погасло дневное светило...», «Свободы сеятель пустынный...», «Подражания Корану» (IX.</w:t>
            </w:r>
            <w:proofErr w:type="gramEnd"/>
            <w:r>
              <w:t xml:space="preserve"> </w:t>
            </w:r>
            <w:proofErr w:type="gramStart"/>
            <w:r>
              <w:t>«И путник усталый на Бога роптал...»), «Элегия» («Безумных лет угасшее веселье...»), «...Вновь я посетил...», а также три стихотворения по выбору.</w:t>
            </w:r>
            <w:proofErr w:type="gramEnd"/>
            <w:r>
              <w:t xml:space="preserve"> Поэма «Медный всадник».</w:t>
            </w:r>
          </w:p>
          <w:p w:rsidR="008B1087" w:rsidRDefault="00457687" w:rsidP="00457687">
            <w:pPr>
              <w:jc w:val="both"/>
            </w:pPr>
            <w:r>
              <w:t>Чтение и анализ  стихотворений М.Ю. Лермонтова «Молитва» («Я, Матерь Божия, ныне с молитвою...»), «Как часто, пестрою толпою окружен...», «</w:t>
            </w:r>
            <w:proofErr w:type="spellStart"/>
            <w:r>
              <w:t>Валерик</w:t>
            </w:r>
            <w:proofErr w:type="spellEnd"/>
            <w:r>
              <w:t>», «Сон» («В полдневный жар в долине Дагестана...»), «Выхожу один я на дорогу...», а также три стихотворения по выбору.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8B1087" w:rsidRDefault="008B1087" w:rsidP="008B1087">
            <w:pPr>
              <w:jc w:val="both"/>
            </w:pPr>
          </w:p>
        </w:tc>
      </w:tr>
      <w:tr w:rsidR="003A745F" w:rsidRPr="006F2340" w:rsidTr="00457687">
        <w:trPr>
          <w:trHeight w:val="827"/>
        </w:trPr>
        <w:tc>
          <w:tcPr>
            <w:tcW w:w="3119" w:type="dxa"/>
            <w:gridSpan w:val="2"/>
            <w:shd w:val="clear" w:color="auto" w:fill="auto"/>
          </w:tcPr>
          <w:p w:rsidR="003A745F" w:rsidRPr="006F2340" w:rsidRDefault="00457687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7687">
              <w:t>Тема 2. Обзор русской литературы второй половины  XIX века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745F" w:rsidRPr="006F2340" w:rsidRDefault="003A745F" w:rsidP="004379AB">
            <w:pPr>
              <w:jc w:val="center"/>
            </w:pPr>
            <w:r>
              <w:t>2</w:t>
            </w:r>
          </w:p>
          <w:p w:rsidR="003A745F" w:rsidRPr="006F2340" w:rsidRDefault="003A745F" w:rsidP="004379AB">
            <w:pPr>
              <w:jc w:val="center"/>
            </w:pPr>
          </w:p>
        </w:tc>
        <w:tc>
          <w:tcPr>
            <w:tcW w:w="6537" w:type="dxa"/>
          </w:tcPr>
          <w:p w:rsidR="003A745F" w:rsidRDefault="00457687" w:rsidP="008B1087">
            <w:pPr>
              <w:jc w:val="both"/>
            </w:pPr>
            <w:r w:rsidRPr="00457687">
              <w:t>Выявление особенностей развития литер</w:t>
            </w:r>
            <w:r>
              <w:t>атуры второй  половины Х</w:t>
            </w:r>
            <w:proofErr w:type="gramStart"/>
            <w:r>
              <w:t>I</w:t>
            </w:r>
            <w:proofErr w:type="gramEnd"/>
            <w:r>
              <w:t>Х века.</w:t>
            </w:r>
          </w:p>
        </w:tc>
        <w:tc>
          <w:tcPr>
            <w:tcW w:w="4962" w:type="dxa"/>
            <w:shd w:val="clear" w:color="auto" w:fill="auto"/>
          </w:tcPr>
          <w:p w:rsidR="003A745F" w:rsidRDefault="00457687" w:rsidP="004379AB">
            <w:pPr>
              <w:jc w:val="both"/>
            </w:pPr>
            <w:r w:rsidRPr="00457687">
              <w:t>Подготовка сообщения об одном из русских классиков второй половины XIX века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8B1087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</w:t>
            </w:r>
            <w:r w:rsidR="003A2514">
              <w:t xml:space="preserve">. Н.В. Гоголь. Жизнь и творчество.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FA2A71">
              <w:t>Н.В. Гоголь</w:t>
            </w:r>
            <w:r>
              <w:t>. Петербургские повести. Повесть «Нос»</w:t>
            </w:r>
          </w:p>
        </w:tc>
        <w:tc>
          <w:tcPr>
            <w:tcW w:w="4962" w:type="dxa"/>
            <w:shd w:val="clear" w:color="auto" w:fill="auto"/>
          </w:tcPr>
          <w:p w:rsidR="003A2514" w:rsidRPr="00CD5468" w:rsidRDefault="003A2514" w:rsidP="004379AB">
            <w:pPr>
              <w:jc w:val="both"/>
            </w:pPr>
            <w:r>
              <w:t>Своеобразие повести. Образ майора Ковалева.</w:t>
            </w:r>
          </w:p>
        </w:tc>
      </w:tr>
      <w:tr w:rsidR="00366FBB" w:rsidRPr="006F2340" w:rsidTr="00366FBB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66FBB" w:rsidRDefault="00366FBB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66FBB">
              <w:t xml:space="preserve">Самостоятельная работа </w:t>
            </w:r>
            <w:proofErr w:type="gramStart"/>
            <w:r w:rsidRPr="00366FBB">
              <w:lastRenderedPageBreak/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66FBB" w:rsidRDefault="00366FBB" w:rsidP="004379AB">
            <w:pPr>
              <w:jc w:val="center"/>
            </w:pPr>
            <w:r>
              <w:lastRenderedPageBreak/>
              <w:t>2</w:t>
            </w:r>
          </w:p>
        </w:tc>
        <w:tc>
          <w:tcPr>
            <w:tcW w:w="6537" w:type="dxa"/>
          </w:tcPr>
          <w:p w:rsidR="00366FBB" w:rsidRPr="00FA2A71" w:rsidRDefault="00366FBB" w:rsidP="004379AB">
            <w:pPr>
              <w:jc w:val="both"/>
            </w:pPr>
            <w:r>
              <w:t>Чтение и анализ повестей «Шинель» и «Потрет»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66FBB" w:rsidRDefault="00366FBB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8B1087" w:rsidP="004379AB">
            <w:r>
              <w:lastRenderedPageBreak/>
              <w:t>Тема 4</w:t>
            </w:r>
            <w:r w:rsidR="003A2514" w:rsidRPr="006F2340">
              <w:t xml:space="preserve">. </w:t>
            </w:r>
            <w:r w:rsidR="003A2514" w:rsidRPr="006F2340">
              <w:rPr>
                <w:bCs/>
                <w:color w:val="000000"/>
              </w:rPr>
              <w:t>А.Н. Островск</w:t>
            </w:r>
            <w:r w:rsidR="003A2514">
              <w:rPr>
                <w:bCs/>
                <w:color w:val="000000"/>
              </w:rPr>
              <w:t>ий.</w:t>
            </w:r>
            <w:r w:rsidR="003A2514" w:rsidRPr="006F2340">
              <w:t xml:space="preserve"> Жизнь и творчество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А.Н. Островского.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на тему «Островский – Колумб Замоскворечья»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 w:rsidRPr="00E158AA">
              <w:t xml:space="preserve">Самостоятельная работа </w:t>
            </w:r>
            <w:proofErr w:type="gramStart"/>
            <w:r w:rsidRPr="00E158AA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1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Чтение литературно-критической статьи Н.А. Добролюбова «Луч света в темном царстве»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  <w:rPr>
                <w:color w:val="000000"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F500F2" w:rsidP="004379AB">
            <w:r>
              <w:rPr>
                <w:bCs/>
                <w:color w:val="000000"/>
              </w:rPr>
              <w:t>Тема 5</w:t>
            </w:r>
            <w:r w:rsidR="003A2514" w:rsidRPr="006F2340">
              <w:rPr>
                <w:bCs/>
                <w:color w:val="000000"/>
              </w:rPr>
              <w:t>. Драма «Гроза»</w:t>
            </w:r>
            <w:r w:rsidR="003A2514">
              <w:rPr>
                <w:bCs/>
                <w:color w:val="000000"/>
              </w:rPr>
              <w:t xml:space="preserve">  А.Н. Островского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 w:rsidRPr="006F2340">
              <w:rPr>
                <w:bCs/>
                <w:color w:val="000000"/>
              </w:rPr>
              <w:t>Драма «Гроза»</w:t>
            </w:r>
            <w:r>
              <w:rPr>
                <w:bCs/>
                <w:color w:val="000000"/>
              </w:rPr>
              <w:t>: 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>, смысл названия. Чтение литературно-критической статьи Н.А. Добролюбова «Луч света в темном царстве»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схемы «Система образов драмы «Гроза». Характеристика действующих лиц драмы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8B1087">
            <w:r>
              <w:t>Тема 6</w:t>
            </w:r>
            <w:r w:rsidR="003A2514">
              <w:t>. И.А. Гончаров. Жизнь и творчество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8B10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И.А. Гончарова.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на тему «Особенности творчества И.А. Гончарова»</w:t>
            </w:r>
          </w:p>
        </w:tc>
      </w:tr>
      <w:tr w:rsidR="008B1087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8B1087" w:rsidRDefault="008B1087" w:rsidP="004379AB">
            <w:r w:rsidRPr="008B1087">
              <w:t xml:space="preserve"> </w:t>
            </w:r>
            <w:r w:rsidR="00F500F2">
              <w:t>Тема 7</w:t>
            </w:r>
            <w:r>
              <w:t xml:space="preserve">. </w:t>
            </w:r>
            <w:r w:rsidRPr="008B1087">
              <w:t>Роман «Обломов»</w:t>
            </w:r>
            <w:r>
              <w:t xml:space="preserve"> И.А. Гончарова.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B1087" w:rsidRPr="006F2340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8B1087" w:rsidRDefault="008B1087" w:rsidP="004379AB">
            <w:pPr>
              <w:jc w:val="both"/>
              <w:rPr>
                <w:color w:val="000000"/>
              </w:rPr>
            </w:pPr>
            <w:r w:rsidRPr="008B1087">
              <w:rPr>
                <w:color w:val="000000"/>
              </w:rPr>
              <w:t>Обзор основных этапов творчества. Роман «Обломов»:  уровни конфликта, композиция, система образов, смысл названия</w:t>
            </w:r>
          </w:p>
        </w:tc>
        <w:tc>
          <w:tcPr>
            <w:tcW w:w="4962" w:type="dxa"/>
            <w:shd w:val="clear" w:color="auto" w:fill="auto"/>
          </w:tcPr>
          <w:p w:rsidR="008B1087" w:rsidRDefault="008B1087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Цитатная характеристика героев произведения.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66FBB" w:rsidP="004379AB">
            <w:pPr>
              <w:jc w:val="both"/>
              <w:rPr>
                <w:color w:val="000000"/>
              </w:rPr>
            </w:pPr>
            <w:r>
              <w:t>Изучение критических</w:t>
            </w:r>
            <w:r w:rsidR="003A2514">
              <w:t xml:space="preserve"> статей о романе «Обломов»</w:t>
            </w:r>
          </w:p>
        </w:tc>
        <w:tc>
          <w:tcPr>
            <w:tcW w:w="4962" w:type="dxa"/>
            <w:shd w:val="clear" w:color="auto" w:fill="BFBFBF"/>
          </w:tcPr>
          <w:p w:rsidR="003A2514" w:rsidRDefault="003A2514" w:rsidP="004379AB">
            <w:pPr>
              <w:jc w:val="both"/>
              <w:rPr>
                <w:color w:val="000000"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t>Тема 8</w:t>
            </w:r>
            <w:r w:rsidR="003A2514" w:rsidRPr="006F2340">
              <w:t xml:space="preserve">. </w:t>
            </w:r>
            <w:r w:rsidR="003A2514" w:rsidRPr="006F2340">
              <w:rPr>
                <w:bCs/>
              </w:rPr>
              <w:t>И.</w:t>
            </w:r>
            <w:r w:rsidR="003A2514">
              <w:rPr>
                <w:bCs/>
              </w:rPr>
              <w:t>С. Тургенев. Жизнь и творчество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И.С. Тургенева.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отдельных глав романа «Отцы и дети»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t>Тема 9</w:t>
            </w:r>
            <w:r w:rsidR="003A2514" w:rsidRPr="004B7EBB">
              <w:t xml:space="preserve">. </w:t>
            </w:r>
            <w:r w:rsidR="003A2514" w:rsidRPr="006F2340">
              <w:t>Роман «Отцы и дети»</w:t>
            </w:r>
            <w:r w:rsidR="003A2514">
              <w:t xml:space="preserve">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t>Роман «Отцы и дети»</w:t>
            </w:r>
            <w:r>
              <w:t xml:space="preserve">: </w:t>
            </w:r>
            <w:r>
              <w:rPr>
                <w:bCs/>
                <w:color w:val="000000"/>
              </w:rPr>
              <w:t>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 xml:space="preserve">, смысл названия. Проблема поколений в романе. </w:t>
            </w:r>
            <w:r w:rsidRPr="006F2340">
              <w:t xml:space="preserve">Базаров </w:t>
            </w:r>
            <w:r>
              <w:t>и нигилизм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Составление схемы «Система образов в романе «Отцы и дети». Характеристика образов Николая и Павла Кирсановых (с цитатами)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 w:rsidRPr="00E158AA">
              <w:t xml:space="preserve">Самостоятельная работа </w:t>
            </w:r>
            <w:proofErr w:type="gramStart"/>
            <w:r w:rsidRPr="00E158AA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</w:pPr>
            <w:r>
              <w:t>Написание с</w:t>
            </w:r>
            <w:r w:rsidR="003A2514">
              <w:t>очинени</w:t>
            </w:r>
            <w:r>
              <w:t>я</w:t>
            </w:r>
            <w:r w:rsidR="003A2514">
              <w:t xml:space="preserve"> на тему «Базаров-нигилист»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66FBB" w:rsidRPr="006F2340" w:rsidTr="00366FBB">
        <w:trPr>
          <w:trHeight w:val="143"/>
        </w:trPr>
        <w:tc>
          <w:tcPr>
            <w:tcW w:w="15593" w:type="dxa"/>
            <w:gridSpan w:val="6"/>
            <w:shd w:val="clear" w:color="auto" w:fill="auto"/>
          </w:tcPr>
          <w:p w:rsidR="00366FBB" w:rsidRPr="00366FBB" w:rsidRDefault="00366FBB" w:rsidP="00366FBB">
            <w:pPr>
              <w:jc w:val="center"/>
              <w:rPr>
                <w:b/>
              </w:rPr>
            </w:pPr>
            <w:r w:rsidRPr="00366FBB">
              <w:rPr>
                <w:b/>
              </w:rPr>
              <w:t>2 семестр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F500F2" w:rsidP="004379AB">
            <w:r>
              <w:t>Тема 10</w:t>
            </w:r>
            <w:r w:rsidR="003A2514">
              <w:t>. Творчество Ф.И. Тютчева и А.А. Фета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биографии Ф.И. Тютчева. 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>Стихотворения: "</w:t>
            </w:r>
            <w:proofErr w:type="spellStart"/>
            <w:r w:rsidRPr="004F116C">
              <w:rPr>
                <w:color w:val="000000"/>
              </w:rPr>
              <w:t>Silentium</w:t>
            </w:r>
            <w:proofErr w:type="spellEnd"/>
            <w:r w:rsidRPr="004F116C">
              <w:rPr>
                <w:color w:val="000000"/>
              </w:rPr>
              <w:t>!", "</w:t>
            </w:r>
            <w:proofErr w:type="spellStart"/>
            <w:r w:rsidRPr="004F116C">
              <w:rPr>
                <w:color w:val="000000"/>
              </w:rPr>
              <w:t>He</w:t>
            </w:r>
            <w:proofErr w:type="spellEnd"/>
            <w:r w:rsidRPr="004F116C">
              <w:rPr>
                <w:color w:val="000000"/>
              </w:rPr>
      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 xml:space="preserve">Изучение биографии </w:t>
            </w:r>
            <w:r>
              <w:rPr>
                <w:color w:val="000000"/>
              </w:rPr>
              <w:t xml:space="preserve">А. А. </w:t>
            </w:r>
            <w:r w:rsidRPr="004F116C">
              <w:rPr>
                <w:color w:val="000000"/>
              </w:rPr>
              <w:t>Ф</w:t>
            </w:r>
            <w:r>
              <w:rPr>
                <w:color w:val="000000"/>
              </w:rPr>
              <w:t>ета</w:t>
            </w:r>
          </w:p>
          <w:p w:rsidR="003A2514" w:rsidRPr="004F116C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 xml:space="preserve">Стихотворения: "Это утро, радость эта...", "Шепот, робкое дыханье...", "Сияла ночь. Луной был полон сад. Лежали...", </w:t>
            </w:r>
            <w:r w:rsidRPr="004F116C">
              <w:rPr>
                <w:color w:val="000000"/>
              </w:rPr>
              <w:lastRenderedPageBreak/>
              <w:t>"Еще майская ночь",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>Выучить наизусть по одному стихотворению из лирики Ф.И. Тютчева и А.А. Фета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4379AB" w:rsidP="004379AB">
            <w:pPr>
              <w:jc w:val="both"/>
              <w:rPr>
                <w:color w:val="000000"/>
              </w:rPr>
            </w:pPr>
            <w:r>
              <w:t>Подготовка</w:t>
            </w:r>
            <w:r w:rsidR="003A2514">
              <w:t xml:space="preserve"> доклад</w:t>
            </w:r>
            <w:r>
              <w:t>а</w:t>
            </w:r>
            <w:r w:rsidR="003A2514">
              <w:t xml:space="preserve"> на тему «Тема хаоса и космоса в лирике Тютчева», «Тема любви в лирике А.А. Фета» (на выбор)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t>Тема 11</w:t>
            </w:r>
            <w:r w:rsidR="003A2514" w:rsidRPr="006F2340">
              <w:t>.</w:t>
            </w:r>
            <w:r w:rsidR="003A2514">
              <w:t xml:space="preserve"> Творчество А.К. Толстого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А.К. Толстого. Обзор основных этапов творчества. Анализ повести «Упырь», «</w:t>
            </w:r>
            <w:proofErr w:type="spellStart"/>
            <w:r>
              <w:rPr>
                <w:color w:val="000000"/>
              </w:rPr>
              <w:t>Амена</w:t>
            </w:r>
            <w:proofErr w:type="spellEnd"/>
            <w:r>
              <w:rPr>
                <w:color w:val="000000"/>
              </w:rPr>
              <w:t xml:space="preserve">» и романа «Князь Серебряный»,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«Проблематика романа «Князь Серебряный»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12</w:t>
            </w:r>
            <w:r w:rsidR="003A2514" w:rsidRPr="006F2340">
              <w:t xml:space="preserve">. </w:t>
            </w:r>
            <w:r w:rsidR="003A2514">
              <w:rPr>
                <w:bCs/>
              </w:rPr>
              <w:t xml:space="preserve">Н.А. Некрасов. Жизнь и творчество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Н.А. Некрасова. Обзор основных этапов творчества.</w:t>
            </w:r>
            <w:r>
              <w:t xml:space="preserve"> 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Муза</w:t>
            </w:r>
            <w:proofErr w:type="gramEnd"/>
            <w:r>
              <w:t>! я у двери гроба...", а так</w:t>
            </w:r>
            <w:r w:rsidR="00101CA4">
              <w:t>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 w:rsidRPr="006F2340">
              <w:t xml:space="preserve">Выучить наизусть </w:t>
            </w:r>
            <w:r>
              <w:t xml:space="preserve">отрывок из </w:t>
            </w:r>
            <w:r w:rsidRPr="006F2340">
              <w:t>стихотворени</w:t>
            </w:r>
            <w:r>
              <w:t>я</w:t>
            </w:r>
            <w:r w:rsidRPr="006F2340">
              <w:t xml:space="preserve"> «Элегия»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Анализ стихотворения «Элегия».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Pr="006F2340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13</w:t>
            </w:r>
            <w:r w:rsidR="003A2514" w:rsidRPr="004B7EBB">
              <w:t xml:space="preserve">. </w:t>
            </w:r>
            <w:r w:rsidR="003A2514">
              <w:t>Поэма-эпопея «Кому на Руси жить хорошо»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</w:pPr>
            <w:r>
              <w:t>Поэма-эпопея «Кому на Руси жить хорошо»: история создания, жанр, композиция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 w:rsidRPr="006F2340">
              <w:t xml:space="preserve">Анализ </w:t>
            </w:r>
            <w:r>
              <w:t>главы из поэмы-эпопеи «Кому на Руси жить хорошо»</w:t>
            </w:r>
          </w:p>
        </w:tc>
      </w:tr>
      <w:tr w:rsidR="008B1087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8B1087" w:rsidRDefault="00F44DC7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14. Система</w:t>
            </w:r>
            <w:r w:rsidR="008B1087" w:rsidRPr="008B1087">
              <w:t xml:space="preserve"> образов поэмы-эпопеи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B1087" w:rsidRPr="006F2340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8B1087" w:rsidRDefault="008B1087" w:rsidP="004379AB">
            <w:pPr>
              <w:jc w:val="both"/>
            </w:pPr>
            <w:r>
              <w:t xml:space="preserve">Система образов поэмы. Семь мужиков, Матрена Тимофеевна, Гриша </w:t>
            </w:r>
            <w:proofErr w:type="spellStart"/>
            <w:r>
              <w:t>Добросклонов</w:t>
            </w:r>
            <w:proofErr w:type="spellEnd"/>
            <w:r>
              <w:t xml:space="preserve"> и т.д.</w:t>
            </w:r>
          </w:p>
        </w:tc>
        <w:tc>
          <w:tcPr>
            <w:tcW w:w="4962" w:type="dxa"/>
            <w:shd w:val="clear" w:color="auto" w:fill="auto"/>
          </w:tcPr>
          <w:p w:rsidR="008B1087" w:rsidRPr="006F2340" w:rsidRDefault="008B1087" w:rsidP="004379AB">
            <w:pPr>
              <w:jc w:val="both"/>
            </w:pPr>
            <w:r>
              <w:t xml:space="preserve">Подготовка сообщения на тему: «Мотив дороги в поэме Некрасова»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</w:t>
            </w:r>
            <w:r w:rsidR="00F44DC7">
              <w:t>5</w:t>
            </w:r>
            <w:r w:rsidR="003A2514">
              <w:t>. Н.С. Лесков. Повесть «Очарованный странник»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Н.С. Лескова. Обзор основных этапов творчества. Проблематика п</w:t>
            </w:r>
            <w:r>
              <w:t>овести «Очарованный странник»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Характеристика образа Ивана </w:t>
            </w:r>
            <w:proofErr w:type="spellStart"/>
            <w:r>
              <w:t>Флягина</w:t>
            </w:r>
            <w:proofErr w:type="spellEnd"/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«Проблематика повести «Очарованный странник»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</w:t>
            </w:r>
            <w:r w:rsidR="00F44DC7">
              <w:t>6</w:t>
            </w:r>
            <w:r w:rsidR="003A2514">
              <w:t>.  М.Е. Салтыков-Щедрин. Роман «История одного города»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</w:t>
            </w:r>
            <w:r>
              <w:t>М.Е. Салтыкова-Щедрина</w:t>
            </w:r>
            <w:r>
              <w:rPr>
                <w:color w:val="000000"/>
              </w:rPr>
              <w:t xml:space="preserve">. Обзор основных этапов творчества. </w:t>
            </w:r>
            <w:r>
              <w:t xml:space="preserve">Роман «История одного города»: </w:t>
            </w:r>
            <w:r>
              <w:rPr>
                <w:bCs/>
                <w:color w:val="000000"/>
              </w:rPr>
              <w:t>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>, смысл названия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Сочинение на тему «История одного города» – сатирическая история русского общества»</w:t>
            </w:r>
          </w:p>
        </w:tc>
      </w:tr>
      <w:tr w:rsidR="003459C8" w:rsidRPr="006F2340" w:rsidTr="003459C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459C8" w:rsidRDefault="003459C8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59C8">
              <w:t xml:space="preserve">Самостоятельная работа </w:t>
            </w:r>
            <w:proofErr w:type="gramStart"/>
            <w:r w:rsidRPr="003459C8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459C8" w:rsidRDefault="003459C8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459C8" w:rsidRDefault="003459C8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характеристик градоначальников города </w:t>
            </w:r>
            <w:proofErr w:type="spellStart"/>
            <w:r>
              <w:rPr>
                <w:color w:val="000000"/>
              </w:rPr>
              <w:t>Глупово</w:t>
            </w:r>
            <w:proofErr w:type="spellEnd"/>
          </w:p>
        </w:tc>
        <w:tc>
          <w:tcPr>
            <w:tcW w:w="4962" w:type="dxa"/>
            <w:shd w:val="clear" w:color="auto" w:fill="BFBFBF" w:themeFill="background1" w:themeFillShade="BF"/>
          </w:tcPr>
          <w:p w:rsidR="003459C8" w:rsidRDefault="003459C8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t>Тема 1</w:t>
            </w:r>
            <w:r w:rsidR="00F44DC7">
              <w:t>7</w:t>
            </w:r>
            <w:r w:rsidR="003A2514" w:rsidRPr="006F2340">
              <w:t xml:space="preserve">. </w:t>
            </w:r>
            <w:r w:rsidR="003A2514" w:rsidRPr="006F2340">
              <w:rPr>
                <w:bCs/>
              </w:rPr>
              <w:t>Ф.М. Достоевский. Жизнь и творчество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Ф.М. Достоевского.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Чтение отдельных глав романа «Преступление и наказание» и подготовить их пересказ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rPr>
                <w:bCs/>
              </w:rPr>
              <w:lastRenderedPageBreak/>
              <w:t>Тема 1</w:t>
            </w:r>
            <w:r w:rsidR="00F44DC7">
              <w:rPr>
                <w:bCs/>
              </w:rPr>
              <w:t>8</w:t>
            </w:r>
            <w:r w:rsidR="003A2514" w:rsidRPr="004B7EBB">
              <w:rPr>
                <w:bCs/>
              </w:rPr>
              <w:t xml:space="preserve">. </w:t>
            </w:r>
            <w:r w:rsidR="003A2514">
              <w:rPr>
                <w:bCs/>
              </w:rPr>
              <w:t>Роман</w:t>
            </w:r>
            <w:r w:rsidR="003A2514" w:rsidRPr="006F2340">
              <w:rPr>
                <w:bCs/>
              </w:rPr>
              <w:t xml:space="preserve"> «Преступление и наказание»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bCs/>
              </w:rPr>
              <w:t>Роман</w:t>
            </w:r>
            <w:r w:rsidRPr="006F2340">
              <w:rPr>
                <w:bCs/>
              </w:rPr>
              <w:t xml:space="preserve"> «Преступление и наказание»</w:t>
            </w:r>
            <w:r>
              <w:rPr>
                <w:bCs/>
              </w:rPr>
              <w:t>: с</w:t>
            </w:r>
            <w:r>
              <w:t xml:space="preserve">истема образов романа, </w:t>
            </w:r>
            <w:r>
              <w:rPr>
                <w:bCs/>
                <w:color w:val="000000"/>
              </w:rPr>
              <w:t xml:space="preserve">уровни конфликта, композиция, </w:t>
            </w:r>
            <w:r>
              <w:t>смысл названия. Родион Раскольников и его теория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Характеристика образа Родиона </w:t>
            </w:r>
            <w:r w:rsidRPr="006F2340">
              <w:t>Раскольникова</w:t>
            </w:r>
            <w:r>
              <w:t>. С</w:t>
            </w:r>
            <w:r w:rsidRPr="006F2340">
              <w:t>очинение на тему «</w:t>
            </w:r>
            <w:r>
              <w:t>В чем преступление и в чем наказание Раскольникова?</w:t>
            </w:r>
            <w:r w:rsidRPr="006F2340">
              <w:t>»</w:t>
            </w:r>
          </w:p>
        </w:tc>
      </w:tr>
      <w:tr w:rsidR="008B1087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8B1087" w:rsidRDefault="00F500F2" w:rsidP="004379AB">
            <w:pPr>
              <w:rPr>
                <w:bCs/>
              </w:rPr>
            </w:pPr>
            <w:r>
              <w:rPr>
                <w:bCs/>
              </w:rPr>
              <w:t>Тема 1</w:t>
            </w:r>
            <w:r w:rsidR="00F44DC7">
              <w:rPr>
                <w:bCs/>
              </w:rPr>
              <w:t>9</w:t>
            </w:r>
            <w:r w:rsidR="008B1087">
              <w:rPr>
                <w:bCs/>
              </w:rPr>
              <w:t xml:space="preserve">. </w:t>
            </w:r>
            <w:r w:rsidR="008B1087" w:rsidRPr="008B1087">
              <w:rPr>
                <w:bCs/>
              </w:rPr>
              <w:t>Система образов романа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B1087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8B1087" w:rsidRDefault="008B1087" w:rsidP="004379AB">
            <w:pPr>
              <w:jc w:val="both"/>
              <w:rPr>
                <w:bCs/>
              </w:rPr>
            </w:pPr>
            <w:r>
              <w:rPr>
                <w:bCs/>
              </w:rPr>
              <w:t>Образы Родиона Раскольникова, Сони Мармеладовой, Свидригайлова</w:t>
            </w:r>
            <w:r w:rsidR="00B568AE">
              <w:rPr>
                <w:bCs/>
              </w:rPr>
              <w:t>, Лужина и т.п.</w:t>
            </w:r>
          </w:p>
        </w:tc>
        <w:tc>
          <w:tcPr>
            <w:tcW w:w="4962" w:type="dxa"/>
            <w:shd w:val="clear" w:color="auto" w:fill="auto"/>
          </w:tcPr>
          <w:p w:rsidR="008B1087" w:rsidRDefault="00B568AE" w:rsidP="004379AB">
            <w:pPr>
              <w:jc w:val="both"/>
            </w:pPr>
            <w:r>
              <w:t>Цитатная характеристика основных героев романа.</w:t>
            </w:r>
          </w:p>
        </w:tc>
      </w:tr>
      <w:tr w:rsidR="00B568AE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B568AE" w:rsidRDefault="00F500F2" w:rsidP="004379AB">
            <w:pPr>
              <w:rPr>
                <w:bCs/>
              </w:rPr>
            </w:pPr>
            <w:r>
              <w:rPr>
                <w:bCs/>
              </w:rPr>
              <w:t>Т</w:t>
            </w:r>
            <w:r w:rsidR="00F44DC7">
              <w:rPr>
                <w:bCs/>
              </w:rPr>
              <w:t>ема 20</w:t>
            </w:r>
            <w:r w:rsidR="00B568AE" w:rsidRPr="00B568AE">
              <w:rPr>
                <w:bCs/>
              </w:rPr>
              <w:t>. Родион Раскольников и его теория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B568AE" w:rsidRDefault="00B568AE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B568AE" w:rsidRDefault="00B568AE" w:rsidP="004379AB">
            <w:pPr>
              <w:jc w:val="both"/>
              <w:rPr>
                <w:bCs/>
              </w:rPr>
            </w:pPr>
            <w:r>
              <w:rPr>
                <w:bCs/>
              </w:rPr>
              <w:t>Теория Раскольникова: «</w:t>
            </w:r>
            <w:proofErr w:type="gramStart"/>
            <w:r>
              <w:rPr>
                <w:bCs/>
              </w:rPr>
              <w:t>Тварь</w:t>
            </w:r>
            <w:proofErr w:type="gramEnd"/>
            <w:r>
              <w:rPr>
                <w:bCs/>
              </w:rPr>
              <w:t xml:space="preserve"> дрожащая или право имею». </w:t>
            </w:r>
          </w:p>
        </w:tc>
        <w:tc>
          <w:tcPr>
            <w:tcW w:w="4962" w:type="dxa"/>
            <w:shd w:val="clear" w:color="auto" w:fill="auto"/>
          </w:tcPr>
          <w:p w:rsidR="00B568AE" w:rsidRDefault="00B568AE" w:rsidP="004379AB">
            <w:pPr>
              <w:jc w:val="both"/>
            </w:pPr>
            <w:r>
              <w:t>Анализ глав романа, посвященных теории главного героя.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bCs/>
              </w:rPr>
            </w:pPr>
            <w:r>
              <w:t>Подготовка сообщения на тему «Общественная атмосфера конца 60-х гг. и её отражение в романе».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 w:rsidRPr="006F2340">
              <w:t xml:space="preserve">Тема </w:t>
            </w:r>
            <w:r w:rsidR="00F44DC7">
              <w:t>21</w:t>
            </w:r>
            <w:r w:rsidRPr="006F2340">
              <w:t xml:space="preserve">. </w:t>
            </w:r>
            <w:r w:rsidRPr="006F2340">
              <w:rPr>
                <w:bCs/>
              </w:rPr>
              <w:t>Л.Н. Толстой. Жизнь и творчество</w:t>
            </w:r>
            <w:r>
              <w:rPr>
                <w:bCs/>
              </w:rPr>
              <w:t>. Роман-эпопея «Война и мир»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8B1087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Л.Н. Толстого. Обзор основных этапов творчества.</w:t>
            </w:r>
            <w:r>
              <w:rPr>
                <w:bCs/>
              </w:rPr>
              <w:t xml:space="preserve"> Роман-эпопея «Война и мир»: замысел автора, история создания, жанр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отдельных глав романа «Война и мир». Составление схемы «Система образов в романе «Война и мир»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</w:t>
            </w:r>
            <w:r w:rsidR="00B568AE">
              <w:t xml:space="preserve">ма </w:t>
            </w:r>
            <w:r w:rsidR="00F500F2">
              <w:t>2</w:t>
            </w:r>
            <w:r w:rsidR="00F44DC7">
              <w:t>2</w:t>
            </w:r>
            <w:r>
              <w:t>. Система образов романа</w:t>
            </w:r>
            <w:r w:rsidR="004379AB">
              <w:t xml:space="preserve"> </w:t>
            </w:r>
            <w:r w:rsidR="004379AB">
              <w:rPr>
                <w:bCs/>
              </w:rPr>
              <w:t>«Война и мир»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F97131" w:rsidP="004379AB">
            <w:pPr>
              <w:jc w:val="center"/>
            </w:pPr>
            <w:r>
              <w:t>3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Духовные искания Андрея Болконского и Пьера Безухова. Сравнительная характеристика образов Наташи Ростовой и Элен Курагиной. Образы Наполеона и Кутузова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сообщения на </w:t>
            </w:r>
            <w:proofErr w:type="gramStart"/>
            <w:r>
              <w:t>тему</w:t>
            </w:r>
            <w:proofErr w:type="gramEnd"/>
            <w:r>
              <w:t xml:space="preserve"> «Какой из героев мне близок». Составление таблицы «Сравнительная характеристика Кутузова и Наполеона».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Анализ эпизода романа-эпопеи «Война и мир» по заданному плану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500F2" w:rsidP="004379AB">
            <w:r>
              <w:t>Тема 2</w:t>
            </w:r>
            <w:r w:rsidR="00F44DC7">
              <w:t>3</w:t>
            </w:r>
            <w:r w:rsidR="003A2514">
              <w:t>. Проблематика романа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М</w:t>
            </w:r>
            <w:r w:rsidRPr="006F2340">
              <w:rPr>
                <w:bCs/>
              </w:rPr>
              <w:t>ысль «народная»</w:t>
            </w:r>
            <w:r>
              <w:rPr>
                <w:bCs/>
              </w:rPr>
              <w:t xml:space="preserve"> и мысль «семейная»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в романе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эпилога романа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4379AB" w:rsidP="004379AB">
            <w:pPr>
              <w:jc w:val="both"/>
            </w:pPr>
            <w:r>
              <w:t>Написание с</w:t>
            </w:r>
            <w:r w:rsidR="003A2514">
              <w:t>очинени</w:t>
            </w:r>
            <w:r>
              <w:t>я</w:t>
            </w:r>
            <w:r w:rsidR="003A2514">
              <w:t xml:space="preserve"> на тему «Ложный и истинный патриотизм в романе Л.Н. Толстого «Война и мир»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B568AE" w:rsidP="004379AB">
            <w:r>
              <w:t xml:space="preserve">Тема </w:t>
            </w:r>
            <w:r w:rsidR="00F500F2">
              <w:t>2</w:t>
            </w:r>
            <w:r w:rsidR="00F44DC7">
              <w:t>4</w:t>
            </w:r>
            <w:r w:rsidR="003A2514" w:rsidRPr="006F2340">
              <w:t>.</w:t>
            </w:r>
            <w:r w:rsidR="003A2514" w:rsidRPr="006F2340">
              <w:rPr>
                <w:bCs/>
              </w:rPr>
              <w:t xml:space="preserve"> А.П. Чехов. Жизнь и творчество</w:t>
            </w:r>
            <w:r w:rsidR="003A2514">
              <w:rPr>
                <w:bCs/>
              </w:rPr>
              <w:t>.</w:t>
            </w:r>
            <w:r w:rsidR="003A2514">
              <w:t xml:space="preserve"> Рассказы.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B568AE">
            <w:pPr>
              <w:jc w:val="both"/>
            </w:pPr>
            <w:r>
              <w:rPr>
                <w:color w:val="000000"/>
              </w:rPr>
              <w:t>Изучение биографии А.П. Чехова. Обзор основных этапов творчества.</w:t>
            </w:r>
            <w:r w:rsidR="00B568AE">
              <w:t xml:space="preserve"> Рассказы: </w:t>
            </w:r>
            <w:r>
              <w:t>«Студент», «</w:t>
            </w:r>
            <w:proofErr w:type="spellStart"/>
            <w:r>
              <w:t>Ионыч</w:t>
            </w:r>
            <w:proofErr w:type="spellEnd"/>
            <w:r>
              <w:t xml:space="preserve">», «Дама с собачкой».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пересказа рассказов </w:t>
            </w:r>
          </w:p>
        </w:tc>
      </w:tr>
      <w:tr w:rsidR="00B568AE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B568AE" w:rsidRDefault="00F500F2" w:rsidP="00B568AE">
            <w:r>
              <w:t>Тема 2</w:t>
            </w:r>
            <w:r w:rsidR="00F44DC7">
              <w:t>5</w:t>
            </w:r>
            <w:r w:rsidR="00B568AE">
              <w:t>. «Футлярная» трилогия Чехова»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B568AE" w:rsidRPr="006F2340" w:rsidRDefault="00B568AE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B568AE" w:rsidRDefault="00B568AE" w:rsidP="004379AB">
            <w:pPr>
              <w:jc w:val="both"/>
              <w:rPr>
                <w:color w:val="000000"/>
              </w:rPr>
            </w:pPr>
            <w:r w:rsidRPr="00B568AE">
              <w:rPr>
                <w:color w:val="000000"/>
              </w:rPr>
              <w:t xml:space="preserve"> «Человек в футляре», «Крыжовник», «О любви</w:t>
            </w:r>
            <w:r>
              <w:rPr>
                <w:color w:val="000000"/>
              </w:rPr>
              <w:t>». Образы героев рассказов и их «</w:t>
            </w:r>
            <w:proofErr w:type="spellStart"/>
            <w:r>
              <w:rPr>
                <w:color w:val="000000"/>
              </w:rPr>
              <w:t>футлярность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4962" w:type="dxa"/>
            <w:shd w:val="clear" w:color="auto" w:fill="auto"/>
          </w:tcPr>
          <w:p w:rsidR="00B568AE" w:rsidRDefault="00B568AE" w:rsidP="004379AB">
            <w:pPr>
              <w:jc w:val="both"/>
            </w:pPr>
            <w:r>
              <w:t>Написание сочинения на тему:  «</w:t>
            </w:r>
            <w:r w:rsidRPr="00B568AE">
              <w:t xml:space="preserve">Актуальность </w:t>
            </w:r>
            <w:r>
              <w:t xml:space="preserve"> «футлярных» рассказов</w:t>
            </w:r>
            <w:r w:rsidRPr="00B568AE">
              <w:t xml:space="preserve"> А.П. Чехова</w:t>
            </w:r>
            <w:r>
              <w:t xml:space="preserve"> в наши дни».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B568AE" w:rsidP="004379AB">
            <w:r>
              <w:t>Тема 2</w:t>
            </w:r>
            <w:r w:rsidR="00F44DC7">
              <w:t>6</w:t>
            </w:r>
            <w:r w:rsidR="003A2514">
              <w:t xml:space="preserve">. </w:t>
            </w:r>
            <w:r w:rsidR="003A2514" w:rsidRPr="006F2340">
              <w:rPr>
                <w:bCs/>
              </w:rPr>
              <w:t>Пьеса «Вишневый сад»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rPr>
                <w:bCs/>
              </w:rPr>
              <w:t>Пьеса «Вишневый сад»</w:t>
            </w:r>
            <w:r>
              <w:rPr>
                <w:bCs/>
              </w:rPr>
              <w:t>: особенности сюжета и конфликта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«Символический смысл вишневого сада»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  <w:rPr>
                <w:bCs/>
              </w:rPr>
            </w:pPr>
            <w:r>
              <w:t xml:space="preserve">Написание сочинения </w:t>
            </w:r>
            <w:r w:rsidR="003A2514">
              <w:t>на тему «Актуальность рассказов А.П. Чехова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B568AE" w:rsidP="00B56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Тема 2</w:t>
            </w:r>
            <w:r w:rsidR="00F44DC7">
              <w:t>7</w:t>
            </w:r>
            <w:r w:rsidR="003A2514" w:rsidRPr="006F2340">
              <w:t>.</w:t>
            </w:r>
            <w:r w:rsidR="003A2514" w:rsidRPr="006F2340">
              <w:rPr>
                <w:bCs/>
              </w:rPr>
              <w:t xml:space="preserve"> </w:t>
            </w:r>
            <w:r w:rsidR="003A2514">
              <w:rPr>
                <w:bCs/>
              </w:rPr>
              <w:t>Обзор русской литературы</w:t>
            </w:r>
            <w:r w:rsidR="003A2514" w:rsidRPr="006F2340">
              <w:rPr>
                <w:bCs/>
              </w:rPr>
              <w:t xml:space="preserve"> </w:t>
            </w:r>
            <w:r w:rsidR="003A2514">
              <w:rPr>
                <w:bCs/>
              </w:rPr>
              <w:t>первой половины</w:t>
            </w:r>
            <w:r w:rsidR="003A2514" w:rsidRPr="006F2340">
              <w:rPr>
                <w:bCs/>
              </w:rPr>
              <w:t xml:space="preserve"> XX века</w:t>
            </w:r>
            <w:r w:rsidR="003A2514">
              <w:rPr>
                <w:bCs/>
              </w:rPr>
              <w:t xml:space="preserve">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F500F2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>
              <w:t>первой</w:t>
            </w:r>
            <w:r w:rsidRPr="006F2340">
              <w:t xml:space="preserve"> половины ХХ века</w:t>
            </w:r>
            <w: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</w:p>
        </w:tc>
      </w:tr>
      <w:tr w:rsidR="003459C8" w:rsidRPr="006F2340" w:rsidTr="003459C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459C8" w:rsidRDefault="003459C8" w:rsidP="00B56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59C8">
              <w:t xml:space="preserve">Самостоятельная работа </w:t>
            </w:r>
            <w:proofErr w:type="gramStart"/>
            <w:r w:rsidRPr="003459C8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459C8" w:rsidRDefault="003459C8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459C8" w:rsidRDefault="003459C8" w:rsidP="00F500F2">
            <w:pPr>
              <w:jc w:val="both"/>
            </w:pPr>
            <w:r>
              <w:t>Подготовка сообщения на тему «Серебряный век поэзии»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459C8" w:rsidRPr="006F2340" w:rsidRDefault="003459C8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F44DC7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28</w:t>
            </w:r>
            <w:r w:rsidR="00F500F2">
              <w:t>. И.А. Бунин. Лирика. Рассказы.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F500F2" w:rsidP="004379AB">
            <w:pPr>
              <w:jc w:val="both"/>
            </w:pPr>
            <w:r w:rsidRPr="00F500F2">
              <w:t>Изучение биографии И.А. Бунина. Обзор основных этапов творчества. Лирика. Рассказы  «Господин из Сан-Франциско», «Чистый понедельник», «Темные аллеи».</w:t>
            </w:r>
          </w:p>
        </w:tc>
        <w:tc>
          <w:tcPr>
            <w:tcW w:w="4962" w:type="dxa"/>
            <w:shd w:val="clear" w:color="auto" w:fill="auto"/>
          </w:tcPr>
          <w:p w:rsidR="00F500F2" w:rsidRDefault="00F500F2" w:rsidP="00F500F2">
            <w:pPr>
              <w:jc w:val="both"/>
            </w:pPr>
            <w:r>
              <w:t xml:space="preserve">Подготовка сообщения на тему «Особенности </w:t>
            </w:r>
          </w:p>
          <w:p w:rsidR="003A2514" w:rsidRPr="006F2340" w:rsidRDefault="00F500F2" w:rsidP="00F500F2">
            <w:pPr>
              <w:jc w:val="both"/>
            </w:pPr>
            <w:r>
              <w:t>и психологизм бунинской прозы»</w:t>
            </w:r>
          </w:p>
        </w:tc>
      </w:tr>
      <w:tr w:rsidR="00F500F2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F500F2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</w:t>
            </w:r>
            <w:r w:rsidR="00F44DC7">
              <w:t>9</w:t>
            </w:r>
            <w:r w:rsidRPr="00F500F2">
              <w:t>. А.И. Куприн. Повесть «Гранатовый браслет»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F500F2" w:rsidRPr="006F2340" w:rsidRDefault="00F500F2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F500F2" w:rsidRDefault="00F500F2" w:rsidP="003459C8">
            <w:pPr>
              <w:jc w:val="both"/>
              <w:rPr>
                <w:color w:val="000000"/>
              </w:rPr>
            </w:pPr>
            <w:r w:rsidRPr="00F500F2">
              <w:rPr>
                <w:color w:val="000000"/>
              </w:rPr>
              <w:t xml:space="preserve">Изучение биографии А.И. Куприна. Обзор основных этапов творчества. Повесть «Гранатовый браслет». Характеристика образов </w:t>
            </w:r>
            <w:proofErr w:type="spellStart"/>
            <w:r w:rsidRPr="00F500F2">
              <w:rPr>
                <w:color w:val="000000"/>
              </w:rPr>
              <w:t>Желткова</w:t>
            </w:r>
            <w:proofErr w:type="spellEnd"/>
            <w:r w:rsidRPr="00F500F2">
              <w:rPr>
                <w:color w:val="000000"/>
              </w:rPr>
              <w:t xml:space="preserve"> и Веры Шеиной. Проблематика повести. </w:t>
            </w:r>
          </w:p>
        </w:tc>
        <w:tc>
          <w:tcPr>
            <w:tcW w:w="4962" w:type="dxa"/>
            <w:shd w:val="clear" w:color="auto" w:fill="auto"/>
          </w:tcPr>
          <w:p w:rsidR="00F500F2" w:rsidRDefault="00F500F2" w:rsidP="004379AB">
            <w:pPr>
              <w:jc w:val="both"/>
            </w:pPr>
            <w:r w:rsidRPr="00F500F2">
              <w:t>Сочинение на тему «Тема неразделенной любви в повести «Гранатовый браслет»</w:t>
            </w:r>
          </w:p>
        </w:tc>
      </w:tr>
      <w:tr w:rsidR="003459C8" w:rsidRPr="006F2340" w:rsidTr="003459C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459C8" w:rsidRDefault="003459C8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59C8">
              <w:t xml:space="preserve">Самостоятельная работа </w:t>
            </w:r>
            <w:proofErr w:type="gramStart"/>
            <w:r w:rsidRPr="003459C8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459C8" w:rsidRDefault="003459C8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459C8" w:rsidRPr="00F500F2" w:rsidRDefault="00200D8E" w:rsidP="004379AB">
            <w:pPr>
              <w:jc w:val="both"/>
              <w:rPr>
                <w:color w:val="000000"/>
              </w:rPr>
            </w:pPr>
            <w:r w:rsidRPr="00200D8E">
              <w:rPr>
                <w:color w:val="000000"/>
              </w:rPr>
              <w:t>Реферат на тему: «Критики о повести «Гранатовый браслет»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459C8" w:rsidRPr="00F500F2" w:rsidRDefault="003459C8" w:rsidP="004379AB">
            <w:pPr>
              <w:jc w:val="both"/>
            </w:pPr>
          </w:p>
        </w:tc>
      </w:tr>
      <w:tr w:rsidR="003A2514" w:rsidRPr="006F2340" w:rsidTr="00F65058">
        <w:trPr>
          <w:trHeight w:val="1188"/>
        </w:trPr>
        <w:tc>
          <w:tcPr>
            <w:tcW w:w="3119" w:type="dxa"/>
            <w:gridSpan w:val="2"/>
            <w:shd w:val="clear" w:color="auto" w:fill="auto"/>
          </w:tcPr>
          <w:p w:rsidR="003A2514" w:rsidRPr="003459C8" w:rsidRDefault="00F44DC7" w:rsidP="00345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Тема 30</w:t>
            </w:r>
            <w:r w:rsidR="003A2514">
              <w:rPr>
                <w:bCs/>
              </w:rPr>
              <w:t xml:space="preserve">. </w:t>
            </w:r>
            <w:r w:rsidR="003A2514" w:rsidRPr="006F2340">
              <w:rPr>
                <w:bCs/>
              </w:rPr>
              <w:t>М. Горький. Жизнь и творчес</w:t>
            </w:r>
            <w:r w:rsidR="003459C8">
              <w:rPr>
                <w:bCs/>
              </w:rPr>
              <w:t>тво.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3459C8" w:rsidRDefault="003A2514" w:rsidP="003459C8">
            <w:pPr>
              <w:jc w:val="both"/>
            </w:pPr>
            <w:r>
              <w:rPr>
                <w:color w:val="000000"/>
              </w:rPr>
              <w:t>Изучение биографии М. Горького. Обзор основных этапов творчества.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F500F2" w:rsidP="004379AB">
            <w:pPr>
              <w:jc w:val="both"/>
            </w:pPr>
            <w:r>
              <w:t xml:space="preserve">Чтение рассказа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</w:tc>
      </w:tr>
      <w:tr w:rsidR="00F500F2" w:rsidRPr="006F2340" w:rsidTr="00F65058">
        <w:trPr>
          <w:trHeight w:val="1188"/>
        </w:trPr>
        <w:tc>
          <w:tcPr>
            <w:tcW w:w="3119" w:type="dxa"/>
            <w:gridSpan w:val="2"/>
            <w:shd w:val="clear" w:color="auto" w:fill="auto"/>
          </w:tcPr>
          <w:p w:rsidR="00F500F2" w:rsidRPr="003459C8" w:rsidRDefault="00F44DC7" w:rsidP="00345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31</w:t>
            </w:r>
            <w:r w:rsidR="00F500F2">
              <w:rPr>
                <w:bCs/>
              </w:rPr>
              <w:t xml:space="preserve">. </w:t>
            </w:r>
            <w:r w:rsidR="00F500F2" w:rsidRPr="00F500F2">
              <w:rPr>
                <w:bCs/>
              </w:rPr>
              <w:t xml:space="preserve">Рассказ «Старуха </w:t>
            </w:r>
            <w:proofErr w:type="spellStart"/>
            <w:r w:rsidR="00F500F2" w:rsidRPr="00F500F2">
              <w:rPr>
                <w:bCs/>
              </w:rPr>
              <w:t>Изергиль</w:t>
            </w:r>
            <w:proofErr w:type="spellEnd"/>
            <w:r w:rsidR="00F500F2" w:rsidRPr="00F500F2">
              <w:rPr>
                <w:bCs/>
              </w:rPr>
              <w:t>»</w:t>
            </w:r>
            <w:r w:rsidR="003459C8">
              <w:rPr>
                <w:bCs/>
              </w:rPr>
              <w:t>.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F500F2" w:rsidRPr="006F2340" w:rsidRDefault="00F500F2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459C8" w:rsidRDefault="00F500F2" w:rsidP="00F500F2">
            <w:pPr>
              <w:jc w:val="both"/>
              <w:rPr>
                <w:color w:val="000000"/>
              </w:rPr>
            </w:pPr>
            <w:r w:rsidRPr="00F500F2">
              <w:rPr>
                <w:color w:val="000000"/>
              </w:rPr>
              <w:t xml:space="preserve">Символика образов в рассказе «Старуха </w:t>
            </w:r>
            <w:proofErr w:type="spellStart"/>
            <w:r w:rsidRPr="00F500F2">
              <w:rPr>
                <w:color w:val="000000"/>
              </w:rPr>
              <w:t>Изергиль</w:t>
            </w:r>
            <w:proofErr w:type="spellEnd"/>
            <w:r>
              <w:rPr>
                <w:color w:val="000000"/>
              </w:rPr>
              <w:t xml:space="preserve">». </w:t>
            </w:r>
          </w:p>
          <w:p w:rsidR="003459C8" w:rsidRPr="003459C8" w:rsidRDefault="003459C8" w:rsidP="003459C8"/>
          <w:p w:rsidR="003459C8" w:rsidRDefault="003459C8" w:rsidP="003459C8"/>
          <w:p w:rsidR="00F500F2" w:rsidRPr="003459C8" w:rsidRDefault="00F500F2" w:rsidP="003459C8">
            <w:pPr>
              <w:ind w:firstLine="708"/>
            </w:pPr>
          </w:p>
        </w:tc>
        <w:tc>
          <w:tcPr>
            <w:tcW w:w="4962" w:type="dxa"/>
            <w:shd w:val="clear" w:color="auto" w:fill="auto"/>
          </w:tcPr>
          <w:p w:rsidR="00F500F2" w:rsidRDefault="00F500F2" w:rsidP="004379AB">
            <w:pPr>
              <w:jc w:val="both"/>
            </w:pPr>
            <w:r>
              <w:t xml:space="preserve">Сравнительная характеристика </w:t>
            </w:r>
            <w:proofErr w:type="spellStart"/>
            <w:r>
              <w:t>Ларры</w:t>
            </w:r>
            <w:proofErr w:type="spellEnd"/>
            <w:r>
              <w:t xml:space="preserve"> и Данко.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«Черты романтического стиля в произведениях М. Горького»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</w:t>
            </w:r>
            <w:r w:rsidR="00F44DC7">
              <w:t>32</w:t>
            </w:r>
            <w:r w:rsidR="003A2514">
              <w:t xml:space="preserve">. </w:t>
            </w:r>
            <w:r w:rsidR="003A2514" w:rsidRPr="00741CCA">
              <w:t xml:space="preserve"> </w:t>
            </w:r>
            <w:r w:rsidR="003A2514" w:rsidRPr="006F2340">
              <w:t>Пьеса «На дне»</w:t>
            </w:r>
            <w:r>
              <w:t>.</w:t>
            </w:r>
          </w:p>
          <w:p w:rsidR="00F500F2" w:rsidRPr="006F2340" w:rsidRDefault="00F500F2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Философский спор о человеке.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D148D5">
            <w:pPr>
              <w:jc w:val="both"/>
            </w:pPr>
            <w:r w:rsidRPr="006F2340">
              <w:t>Пьеса «На дне»</w:t>
            </w:r>
            <w:r w:rsidR="00D148D5">
              <w:t xml:space="preserve">. </w:t>
            </w:r>
            <w:r>
              <w:t>Ф</w:t>
            </w:r>
            <w:r w:rsidRPr="006F2340">
              <w:t>илософский спор о человеке</w:t>
            </w:r>
            <w:r>
              <w:t>. Сравнительный анализ рассказа Луки о праведной земле и судьбы Актера.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Выучить наизусть отрывок из пьесы – монолог Сатина о человеке </w:t>
            </w:r>
          </w:p>
        </w:tc>
      </w:tr>
      <w:tr w:rsidR="00F500F2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F500F2" w:rsidRDefault="00F44DC7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33</w:t>
            </w:r>
            <w:r w:rsidR="00F500F2">
              <w:t xml:space="preserve">. </w:t>
            </w:r>
            <w:r w:rsidR="00F500F2" w:rsidRPr="00F500F2">
              <w:t>Система образов пьесы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F500F2" w:rsidRPr="006F2340" w:rsidRDefault="00F500F2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F500F2" w:rsidRPr="006F2340" w:rsidRDefault="00D148D5" w:rsidP="004379AB">
            <w:pPr>
              <w:jc w:val="both"/>
            </w:pPr>
            <w:r>
              <w:t>Образы пьесы: Актер, Сатин, Лука, Пепел, Василиса и т.п. Судьбы персонажей.</w:t>
            </w:r>
          </w:p>
        </w:tc>
        <w:tc>
          <w:tcPr>
            <w:tcW w:w="4962" w:type="dxa"/>
            <w:shd w:val="clear" w:color="auto" w:fill="auto"/>
          </w:tcPr>
          <w:p w:rsidR="00F500F2" w:rsidRDefault="003459C8" w:rsidP="004379AB">
            <w:pPr>
              <w:jc w:val="both"/>
            </w:pPr>
            <w:r>
              <w:t xml:space="preserve">Анализ судеб героев пьесы.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F500F2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</w:pPr>
            <w:r>
              <w:t xml:space="preserve">Написание сочинения </w:t>
            </w:r>
            <w:r w:rsidR="003A2514">
              <w:t>на тему «Что лучше: истина или сострадание?»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D148D5" w:rsidP="00D148D5">
            <w:r>
              <w:t xml:space="preserve">Тема </w:t>
            </w:r>
            <w:r w:rsidR="00F44DC7">
              <w:t>34</w:t>
            </w:r>
            <w:r w:rsidR="003A2514" w:rsidRPr="006F2340">
              <w:t>.</w:t>
            </w:r>
            <w:r w:rsidR="003A2514" w:rsidRPr="006F2340">
              <w:rPr>
                <w:bCs/>
              </w:rPr>
              <w:t xml:space="preserve"> Литературные направления</w:t>
            </w:r>
            <w:r w:rsidR="003A2514">
              <w:rPr>
                <w:bCs/>
              </w:rPr>
              <w:t xml:space="preserve"> начала </w:t>
            </w:r>
            <w:r w:rsidR="003A2514">
              <w:rPr>
                <w:bCs/>
                <w:lang w:val="en-US"/>
              </w:rPr>
              <w:t>XX</w:t>
            </w:r>
            <w:r w:rsidR="003A2514" w:rsidRPr="00B77280">
              <w:rPr>
                <w:bCs/>
              </w:rPr>
              <w:t xml:space="preserve"> </w:t>
            </w:r>
            <w:r w:rsidR="003A2514">
              <w:rPr>
                <w:bCs/>
              </w:rPr>
              <w:t xml:space="preserve">века.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Русский символизм, акмеизм, футуризм: основные принципы, представители и др. Сравнительный анализ произведений представителей разных направлений. Обз</w:t>
            </w:r>
            <w:r w:rsidRPr="006F2340">
              <w:t xml:space="preserve">ор </w:t>
            </w:r>
            <w:r w:rsidRPr="006F2340">
              <w:lastRenderedPageBreak/>
              <w:t xml:space="preserve">творчества </w:t>
            </w:r>
            <w:r>
              <w:t>В.Я. Брюсова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>Подготовка</w:t>
            </w:r>
            <w:r w:rsidRPr="006F2340">
              <w:t xml:space="preserve"> </w:t>
            </w:r>
            <w:r>
              <w:t xml:space="preserve">презентации на тему «Литературное направление начала </w:t>
            </w:r>
            <w:r>
              <w:rPr>
                <w:lang w:val="en-US"/>
              </w:rPr>
              <w:t>XX</w:t>
            </w:r>
            <w:r>
              <w:t xml:space="preserve"> века» (на выбор)</w:t>
            </w:r>
          </w:p>
        </w:tc>
      </w:tr>
      <w:tr w:rsidR="00D148D5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D148D5" w:rsidRDefault="00F44DC7" w:rsidP="00D148D5">
            <w:r>
              <w:lastRenderedPageBreak/>
              <w:t>Тема 35</w:t>
            </w:r>
            <w:r w:rsidR="00D148D5">
              <w:t xml:space="preserve">. </w:t>
            </w:r>
            <w:r w:rsidR="00D148D5" w:rsidRPr="00D148D5">
              <w:t>Обзор творчества В. Брюсова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D148D5" w:rsidRDefault="00D148D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D148D5" w:rsidRDefault="00D148D5" w:rsidP="004379AB">
            <w:pPr>
              <w:jc w:val="both"/>
            </w:pPr>
            <w:r>
              <w:t>Анализ  стихотворений В. Брюсова.</w:t>
            </w:r>
          </w:p>
        </w:tc>
        <w:tc>
          <w:tcPr>
            <w:tcW w:w="4962" w:type="dxa"/>
            <w:shd w:val="clear" w:color="auto" w:fill="auto"/>
          </w:tcPr>
          <w:p w:rsidR="00D148D5" w:rsidRDefault="00D148D5" w:rsidP="004379AB">
            <w:pPr>
              <w:jc w:val="both"/>
            </w:pPr>
            <w:r w:rsidRPr="00D148D5">
              <w:t>Выучить наизусть одно из стихотворений В. Брюсова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</w:t>
            </w:r>
            <w:r w:rsidR="00D148D5">
              <w:t xml:space="preserve">а </w:t>
            </w:r>
            <w:r w:rsidR="00F44DC7">
              <w:t>36</w:t>
            </w:r>
            <w:r w:rsidR="004379AB">
              <w:t>.  Творчество Н.С. Гумилева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Н.С. Гумилева. Обзор основных этапов творчества. Анализ лирики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стихотворение Н. Гумилева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доклада на тему «Своеобразие творчества Н. Гумилева»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 w:rsidR="00F44DC7">
              <w:t>37</w:t>
            </w:r>
            <w:r w:rsidRPr="006F2340">
              <w:t>.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Обзор творчества О.Э. Мандельштама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О.Э. Мандельштам. Обзор основных этапов творчества. Проблематика лирики</w:t>
            </w:r>
          </w:p>
          <w:p w:rsidR="003A2514" w:rsidRDefault="003A2514" w:rsidP="004379AB">
            <w:pPr>
              <w:jc w:val="both"/>
            </w:pPr>
            <w:r w:rsidRPr="00A10F70">
              <w:rPr>
                <w:color w:val="000000"/>
              </w:rPr>
              <w:t>Стихотворения: "</w:t>
            </w:r>
            <w:proofErr w:type="spellStart"/>
            <w:r w:rsidRPr="00A10F70">
              <w:rPr>
                <w:color w:val="000000"/>
              </w:rPr>
              <w:t>Notre</w:t>
            </w:r>
            <w:proofErr w:type="spellEnd"/>
            <w:r w:rsidRPr="00A10F70">
              <w:rPr>
                <w:color w:val="000000"/>
              </w:rPr>
              <w:t xml:space="preserve"> </w:t>
            </w:r>
            <w:proofErr w:type="spellStart"/>
            <w:r w:rsidRPr="00A10F70">
              <w:rPr>
                <w:color w:val="000000"/>
              </w:rPr>
              <w:t>Dame</w:t>
            </w:r>
            <w:proofErr w:type="spellEnd"/>
            <w:r w:rsidRPr="00A10F70">
              <w:rPr>
                <w:color w:val="000000"/>
              </w:rPr>
      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стихотворения О. Мандельштама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D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 w:rsidR="00F44DC7">
              <w:t>38</w:t>
            </w:r>
            <w:r w:rsidRPr="006F2340">
              <w:t>. А.А. Блок</w:t>
            </w:r>
            <w:r>
              <w:t xml:space="preserve">. Жизнь и творчество.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A10F70" w:rsidRDefault="003A2514" w:rsidP="003459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биографии А.А. Блока. Обзор основных этапов творчества.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D148D5">
            <w:pPr>
              <w:jc w:val="both"/>
            </w:pPr>
            <w:r>
              <w:t>Чтение цикла стихотворений «Стихи о Прекрасной даме».</w:t>
            </w:r>
            <w:r w:rsidRPr="006F2340">
              <w:t xml:space="preserve"> </w:t>
            </w:r>
          </w:p>
        </w:tc>
      </w:tr>
      <w:tr w:rsidR="003459C8" w:rsidRPr="006F2340" w:rsidTr="003459C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459C8" w:rsidRPr="006F2340" w:rsidRDefault="003459C8" w:rsidP="00D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59C8">
              <w:t xml:space="preserve">Самостоятельная работа </w:t>
            </w:r>
            <w:proofErr w:type="gramStart"/>
            <w:r w:rsidRPr="003459C8"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459C8" w:rsidRPr="006F2340" w:rsidRDefault="003459C8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459C8" w:rsidRDefault="001055B6" w:rsidP="001055B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доклада: «</w:t>
            </w:r>
            <w:r w:rsidR="003459C8" w:rsidRPr="003459C8">
              <w:rPr>
                <w:color w:val="000000"/>
              </w:rPr>
              <w:t xml:space="preserve">Символизм </w:t>
            </w:r>
            <w:r w:rsidR="003459C8">
              <w:rPr>
                <w:color w:val="000000"/>
              </w:rPr>
              <w:t>в русской литературе</w:t>
            </w:r>
            <w:r>
              <w:rPr>
                <w:color w:val="000000"/>
              </w:rPr>
              <w:t>»</w:t>
            </w:r>
            <w:r w:rsidR="003459C8">
              <w:rPr>
                <w:color w:val="000000"/>
              </w:rPr>
              <w:t xml:space="preserve">. 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459C8" w:rsidRDefault="003459C8" w:rsidP="00D148D5">
            <w:pPr>
              <w:jc w:val="both"/>
            </w:pPr>
          </w:p>
        </w:tc>
      </w:tr>
      <w:tr w:rsidR="00D148D5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D148D5" w:rsidRPr="006F2340" w:rsidRDefault="00F44DC7" w:rsidP="00D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39</w:t>
            </w:r>
            <w:r w:rsidR="00CC3972">
              <w:t xml:space="preserve">. </w:t>
            </w:r>
            <w:r w:rsidR="00D148D5">
              <w:t>Лирика А.А. Блока.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D148D5" w:rsidRPr="006F2340" w:rsidRDefault="00D148D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D148D5" w:rsidRDefault="00D148D5" w:rsidP="004379AB">
            <w:pPr>
              <w:jc w:val="both"/>
              <w:rPr>
                <w:color w:val="000000"/>
              </w:rPr>
            </w:pPr>
            <w:r w:rsidRPr="00D148D5">
              <w:rPr>
                <w:color w:val="000000"/>
              </w:rPr>
              <w:t>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D148D5" w:rsidRDefault="00D148D5" w:rsidP="004379AB">
            <w:pPr>
              <w:jc w:val="both"/>
            </w:pPr>
            <w:r w:rsidRPr="00D148D5">
              <w:t>Выучить наизусть одно из стихотворений А.А. Блока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D148D5" w:rsidP="00134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</w:t>
            </w:r>
            <w:r w:rsidR="00F44DC7">
              <w:t>40</w:t>
            </w:r>
            <w:r w:rsidR="003A2514">
              <w:t>.</w:t>
            </w:r>
            <w:r w:rsidR="00134BC9">
              <w:t xml:space="preserve"> </w:t>
            </w:r>
            <w:r w:rsidR="003A2514" w:rsidRPr="006F2340">
              <w:t>Поэма «Двенадцать»</w:t>
            </w:r>
            <w:r w:rsidR="003A2514">
              <w:t xml:space="preserve"> 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t>Поэма «Двенадцать»</w:t>
            </w:r>
            <w:r>
              <w:t>: замысел, история создания, смысл названия, символика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Подготовка сообщения на тему «Исторический контекст создания поэмы «Двенадцать»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</w:tcPr>
          <w:p w:rsidR="003A2514" w:rsidRDefault="007943B5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</w:pPr>
            <w:r>
              <w:t>Подготовка реферата на одну из тем (по выбору): «Блок и революция», «Блок – символист»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101CA4" w:rsidRPr="006F2340" w:rsidTr="00380FE0">
        <w:trPr>
          <w:trHeight w:val="143"/>
        </w:trPr>
        <w:tc>
          <w:tcPr>
            <w:tcW w:w="15593" w:type="dxa"/>
            <w:gridSpan w:val="6"/>
            <w:shd w:val="clear" w:color="auto" w:fill="auto"/>
          </w:tcPr>
          <w:p w:rsidR="00101CA4" w:rsidRDefault="00101CA4" w:rsidP="00101CA4">
            <w:pPr>
              <w:jc w:val="center"/>
            </w:pPr>
            <w:r w:rsidRPr="00101CA4">
              <w:rPr>
                <w:b/>
              </w:rPr>
              <w:t>3 семестр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CC3972" w:rsidP="00D148D5">
            <w:r>
              <w:rPr>
                <w:bCs/>
              </w:rPr>
              <w:t xml:space="preserve">Тема </w:t>
            </w:r>
            <w:r w:rsidR="00F44DC7">
              <w:rPr>
                <w:bCs/>
              </w:rPr>
              <w:t>41</w:t>
            </w:r>
            <w:r w:rsidR="003A2514">
              <w:rPr>
                <w:bCs/>
              </w:rPr>
              <w:t>.</w:t>
            </w:r>
            <w:r w:rsidR="003A2514" w:rsidRPr="000117CB">
              <w:rPr>
                <w:bCs/>
              </w:rPr>
              <w:t xml:space="preserve"> </w:t>
            </w:r>
            <w:r w:rsidR="003A2514" w:rsidRPr="006F2340">
              <w:rPr>
                <w:bCs/>
              </w:rPr>
              <w:t xml:space="preserve">В.В. Маяковский. </w:t>
            </w:r>
            <w:r w:rsidR="003A2514">
              <w:rPr>
                <w:bCs/>
              </w:rPr>
              <w:t xml:space="preserve">Жизнь и творчество.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В.В. Маяковского. Обзор основных этапов творчества.</w:t>
            </w:r>
            <w:r>
              <w:t xml:space="preserve"> Поэтическое новаторство поэта.  </w:t>
            </w:r>
            <w:r w:rsidRPr="00A10F70">
              <w:t>Стихотворения: "А вы могли бы?", "Послушайте!", "Скрипка и немножко нервно", "</w:t>
            </w:r>
            <w:proofErr w:type="spellStart"/>
            <w:r w:rsidRPr="00A10F70">
              <w:t>Лиличка</w:t>
            </w:r>
            <w:proofErr w:type="spellEnd"/>
            <w:r w:rsidRPr="00A10F70">
              <w:t>!", "Юбилейное", "Прозаседавшиеся",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D148D5" w:rsidP="004379AB">
            <w:pPr>
              <w:jc w:val="both"/>
            </w:pPr>
            <w:r>
              <w:t>Выучить стихотворение Маяковского «Послушайте!»</w:t>
            </w:r>
          </w:p>
        </w:tc>
      </w:tr>
      <w:tr w:rsidR="00D148D5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D148D5" w:rsidRDefault="00F44DC7" w:rsidP="004379AB">
            <w:pPr>
              <w:rPr>
                <w:bCs/>
              </w:rPr>
            </w:pPr>
            <w:r>
              <w:rPr>
                <w:bCs/>
              </w:rPr>
              <w:t>Тема 42</w:t>
            </w:r>
            <w:r w:rsidR="00CC3972">
              <w:rPr>
                <w:bCs/>
              </w:rPr>
              <w:t xml:space="preserve">. </w:t>
            </w:r>
            <w:r w:rsidR="00D148D5" w:rsidRPr="00D148D5">
              <w:rPr>
                <w:bCs/>
              </w:rPr>
              <w:t xml:space="preserve">Лирика В.В. </w:t>
            </w:r>
            <w:r w:rsidR="00D148D5" w:rsidRPr="00D148D5">
              <w:rPr>
                <w:bCs/>
              </w:rPr>
              <w:lastRenderedPageBreak/>
              <w:t>Маяковского. Поэма «Облако в штанах</w:t>
            </w:r>
          </w:p>
        </w:tc>
        <w:tc>
          <w:tcPr>
            <w:tcW w:w="958" w:type="dxa"/>
            <w:shd w:val="clear" w:color="auto" w:fill="auto"/>
          </w:tcPr>
          <w:p w:rsidR="00D148D5" w:rsidRPr="006F2340" w:rsidRDefault="00D148D5" w:rsidP="004379AB">
            <w:pPr>
              <w:jc w:val="center"/>
            </w:pPr>
            <w:r>
              <w:lastRenderedPageBreak/>
              <w:t>2</w:t>
            </w:r>
          </w:p>
        </w:tc>
        <w:tc>
          <w:tcPr>
            <w:tcW w:w="6554" w:type="dxa"/>
            <w:gridSpan w:val="2"/>
          </w:tcPr>
          <w:p w:rsidR="00D148D5" w:rsidRDefault="00D148D5" w:rsidP="004379AB">
            <w:pPr>
              <w:jc w:val="both"/>
              <w:rPr>
                <w:color w:val="000000"/>
              </w:rPr>
            </w:pPr>
            <w:r w:rsidRPr="00D148D5">
              <w:rPr>
                <w:color w:val="000000"/>
              </w:rPr>
              <w:t>Проблематика поэмы «Облако в штанах»</w:t>
            </w:r>
          </w:p>
        </w:tc>
        <w:tc>
          <w:tcPr>
            <w:tcW w:w="4962" w:type="dxa"/>
            <w:shd w:val="clear" w:color="auto" w:fill="auto"/>
          </w:tcPr>
          <w:p w:rsidR="00D148D5" w:rsidRDefault="00D148D5" w:rsidP="004379AB">
            <w:pPr>
              <w:jc w:val="both"/>
            </w:pPr>
            <w:r w:rsidRPr="00D148D5">
              <w:t xml:space="preserve">Анализ изобразительно-выразительных </w:t>
            </w:r>
            <w:r w:rsidRPr="00D148D5">
              <w:lastRenderedPageBreak/>
              <w:t>сре</w:t>
            </w:r>
            <w:proofErr w:type="gramStart"/>
            <w:r w:rsidRPr="00D148D5">
              <w:t>дств в п</w:t>
            </w:r>
            <w:proofErr w:type="gramEnd"/>
            <w:r w:rsidRPr="00D148D5">
              <w:t>оэме «Облако в штанах»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896B7A" w:rsidP="004379AB">
            <w:pPr>
              <w:jc w:val="center"/>
            </w:pPr>
            <w:r>
              <w:t>3</w:t>
            </w:r>
          </w:p>
        </w:tc>
        <w:tc>
          <w:tcPr>
            <w:tcW w:w="6554" w:type="dxa"/>
            <w:gridSpan w:val="2"/>
          </w:tcPr>
          <w:p w:rsidR="003A2514" w:rsidRPr="00DD3FA3" w:rsidRDefault="003A2514" w:rsidP="004379AB">
            <w:r>
              <w:t>Подготовка сообщения «Маяковский и «Окна сатиры РОСТА» [1] стр. 485-507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 w:rsidRPr="006F2340">
              <w:t xml:space="preserve">Тема </w:t>
            </w:r>
            <w:r w:rsidR="00CC3972">
              <w:t>4</w:t>
            </w:r>
            <w:r w:rsidR="00F44DC7">
              <w:t>3</w:t>
            </w:r>
            <w:r>
              <w:t xml:space="preserve">. </w:t>
            </w:r>
            <w:r w:rsidRPr="006F2340">
              <w:rPr>
                <w:bCs/>
              </w:rPr>
              <w:t xml:space="preserve"> С.А. Есенин.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С.А. Есенина. Обзор основных этапов творчества</w:t>
            </w:r>
          </w:p>
          <w:p w:rsidR="003A2514" w:rsidRPr="00A10F70" w:rsidRDefault="003A2514" w:rsidP="004379AB">
            <w:pPr>
              <w:jc w:val="both"/>
              <w:rPr>
                <w:color w:val="000000"/>
              </w:rPr>
            </w:pPr>
            <w:r w:rsidRPr="00A10F70">
              <w:rPr>
                <w:color w:val="000000"/>
              </w:rPr>
              <w:t>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одного из стихотворений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CC3972" w:rsidP="004379AB">
            <w:r>
              <w:t>Тема 4</w:t>
            </w:r>
            <w:r w:rsidR="00F44DC7">
              <w:t>4</w:t>
            </w:r>
            <w:r w:rsidR="003A2514">
              <w:t>. Лирика С.А. Есенина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Эволюция темы Родины в лирике С.А. Есенина. Циклы стихотворений «Радуница» и «Исповедь хулигана»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одно из стихотворений С.А. Есенина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CC3972" w:rsidP="00CC3972">
            <w:r>
              <w:rPr>
                <w:bCs/>
              </w:rPr>
              <w:t xml:space="preserve">Тема </w:t>
            </w:r>
            <w:r w:rsidR="00F44DC7">
              <w:rPr>
                <w:bCs/>
              </w:rPr>
              <w:t>45</w:t>
            </w:r>
            <w:r w:rsidR="003A2514">
              <w:rPr>
                <w:bCs/>
              </w:rPr>
              <w:t xml:space="preserve">. </w:t>
            </w:r>
            <w:r w:rsidR="003A2514" w:rsidRPr="006F2340">
              <w:rPr>
                <w:bCs/>
              </w:rPr>
              <w:t>М.И. Цветаева.</w:t>
            </w:r>
            <w:r w:rsidR="003A2514">
              <w:rPr>
                <w:bCs/>
              </w:rPr>
              <w:t xml:space="preserve"> Жизнь и творчество.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CC3972">
            <w:pPr>
              <w:jc w:val="both"/>
            </w:pPr>
            <w:r>
              <w:rPr>
                <w:color w:val="000000"/>
              </w:rPr>
              <w:t>Изучение биографии М.И. Цветаевой. Обзор основных этапов творчества</w:t>
            </w:r>
            <w:proofErr w:type="gramStart"/>
            <w:r>
              <w:rPr>
                <w:color w:val="000000"/>
              </w:rPr>
              <w:t>.</w:t>
            </w:r>
            <w:r w:rsidRPr="00A10F70">
              <w:rPr>
                <w:color w:val="000000"/>
              </w:rPr>
              <w:t>.</w:t>
            </w:r>
            <w:proofErr w:type="gramEnd"/>
          </w:p>
        </w:tc>
        <w:tc>
          <w:tcPr>
            <w:tcW w:w="4962" w:type="dxa"/>
            <w:shd w:val="clear" w:color="auto" w:fill="auto"/>
          </w:tcPr>
          <w:p w:rsidR="003A2514" w:rsidRPr="006F2340" w:rsidRDefault="00CC3972" w:rsidP="004379AB">
            <w:pPr>
              <w:jc w:val="both"/>
            </w:pPr>
            <w:r w:rsidRPr="00CC3972">
              <w:t>Подготовка доклада «Жизнь поэтессы в эмиграции»</w:t>
            </w:r>
          </w:p>
        </w:tc>
      </w:tr>
      <w:tr w:rsidR="00CC3972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CC3972" w:rsidRDefault="00F44DC7" w:rsidP="00CC3972">
            <w:pPr>
              <w:rPr>
                <w:bCs/>
              </w:rPr>
            </w:pPr>
            <w:r>
              <w:rPr>
                <w:bCs/>
              </w:rPr>
              <w:t>Тема 46</w:t>
            </w:r>
            <w:r w:rsidR="00CC3972">
              <w:rPr>
                <w:bCs/>
              </w:rPr>
              <w:t xml:space="preserve">. </w:t>
            </w:r>
            <w:r w:rsidR="00CC3972">
              <w:t xml:space="preserve"> </w:t>
            </w:r>
            <w:r w:rsidR="00CC3972" w:rsidRPr="00CC3972">
              <w:rPr>
                <w:bCs/>
              </w:rPr>
              <w:t>Основные мотивы лирики М.И. Цветаевой</w:t>
            </w:r>
          </w:p>
        </w:tc>
        <w:tc>
          <w:tcPr>
            <w:tcW w:w="958" w:type="dxa"/>
            <w:shd w:val="clear" w:color="auto" w:fill="auto"/>
          </w:tcPr>
          <w:p w:rsidR="00CC3972" w:rsidRPr="006F2340" w:rsidRDefault="00CC3972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C3972" w:rsidRDefault="00CC3972" w:rsidP="004379AB">
            <w:pPr>
              <w:jc w:val="both"/>
              <w:rPr>
                <w:color w:val="000000"/>
              </w:rPr>
            </w:pPr>
            <w:r w:rsidRPr="00CC3972">
              <w:rPr>
                <w:color w:val="000000"/>
              </w:rPr>
              <w:t>Дневниковый характер лирики. 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</w:t>
            </w:r>
          </w:p>
        </w:tc>
        <w:tc>
          <w:tcPr>
            <w:tcW w:w="4962" w:type="dxa"/>
            <w:shd w:val="clear" w:color="auto" w:fill="auto"/>
          </w:tcPr>
          <w:p w:rsidR="00CC3972" w:rsidRDefault="00CC3972" w:rsidP="004379AB">
            <w:pPr>
              <w:jc w:val="both"/>
            </w:pPr>
            <w:r w:rsidRPr="00CC3972">
              <w:t>Выучить наизусть одно из стихотворений М.И. Цветаевой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доклада «Жизнь поэтессы в эмиграции»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CC3972">
            <w:r w:rsidRPr="006F2340">
              <w:t xml:space="preserve">Тема </w:t>
            </w:r>
            <w:r w:rsidR="00F44DC7">
              <w:t>47</w:t>
            </w:r>
            <w:r w:rsidRPr="006F2340">
              <w:t>.</w:t>
            </w:r>
            <w:r w:rsidRPr="006F2340">
              <w:rPr>
                <w:bCs/>
              </w:rPr>
              <w:t xml:space="preserve"> А.А. Ахматов</w:t>
            </w:r>
            <w:r>
              <w:rPr>
                <w:bCs/>
              </w:rPr>
              <w:t xml:space="preserve">а. Жизнь и творчество.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А.А. Ахматовой. Обзор основных этапов творчества. Проблематика лирики</w:t>
            </w:r>
          </w:p>
          <w:p w:rsidR="003A2514" w:rsidRPr="00A10F70" w:rsidRDefault="003A2514" w:rsidP="004379AB">
            <w:r>
              <w:t xml:space="preserve">Стихотворения: "Песня последней встречи", "Сжала руки под темной вуалью...", "Мне ни к чему одические рати...", "Мне голос был. Он звал </w:t>
            </w:r>
            <w:proofErr w:type="spellStart"/>
            <w:r>
              <w:t>утешно</w:t>
            </w:r>
            <w:proofErr w:type="spellEnd"/>
            <w:r>
              <w:t>...", "Родная земля",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Чтение сборника стихотворений «Белая стая».</w:t>
            </w:r>
          </w:p>
          <w:p w:rsidR="003A2514" w:rsidRPr="006F2340" w:rsidRDefault="003A2514" w:rsidP="004379AB">
            <w:pPr>
              <w:jc w:val="both"/>
            </w:pPr>
            <w:r>
              <w:t>Выучить наизусть одно из стихотворений А.А. Ахматовой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CC3972" w:rsidP="004379AB">
            <w:r>
              <w:t xml:space="preserve">Тема </w:t>
            </w:r>
            <w:r w:rsidR="00F44DC7">
              <w:t>48</w:t>
            </w:r>
            <w:r w:rsidR="003A2514">
              <w:t>. Поэма «Реквием»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Тема народного страдания и скорби в поэме «Реквием»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Сочинение на тему «А.А. Ахматова – «голос своего поколения»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Подготовка реферата на тему «Тема народного страдания и скорби в поэме «Реквием» А.А. Ахматовой»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CC3972" w:rsidP="00CC3972">
            <w:r>
              <w:lastRenderedPageBreak/>
              <w:t xml:space="preserve">Тема </w:t>
            </w:r>
            <w:r w:rsidR="00F44DC7">
              <w:t>49</w:t>
            </w:r>
            <w:r w:rsidR="003A2514">
              <w:t xml:space="preserve">. Б.Л. Пастернак. Лирика.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Б.Л. Пастернака.  Обзор основных этапов творчества.</w:t>
            </w:r>
            <w:r>
              <w:t xml:space="preserve"> Специфика лирики.</w:t>
            </w:r>
          </w:p>
          <w:p w:rsidR="003A2514" w:rsidRDefault="003A2514" w:rsidP="00CC3972">
            <w:pPr>
              <w:jc w:val="both"/>
            </w:pPr>
            <w:r w:rsidRPr="00A10F70">
      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</w:t>
            </w:r>
            <w:r w:rsidR="00CC3972">
              <w:t>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Анализ стихотворения «Февраль. Достать чернил и плакать!..».</w:t>
            </w:r>
          </w:p>
          <w:p w:rsidR="003A2514" w:rsidRPr="006F2340" w:rsidRDefault="003A2514" w:rsidP="004379AB">
            <w:pPr>
              <w:jc w:val="both"/>
            </w:pPr>
          </w:p>
        </w:tc>
      </w:tr>
      <w:tr w:rsidR="00CC3972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CC3972" w:rsidRDefault="00F44DC7" w:rsidP="00CC3972">
            <w:r>
              <w:t>Тема 50</w:t>
            </w:r>
            <w:r w:rsidR="00CC3972">
              <w:t xml:space="preserve">. </w:t>
            </w:r>
            <w:r w:rsidR="00CC3972" w:rsidRPr="00CC3972">
              <w:t>Роман «Доктор Живаго»</w:t>
            </w:r>
          </w:p>
        </w:tc>
        <w:tc>
          <w:tcPr>
            <w:tcW w:w="958" w:type="dxa"/>
            <w:shd w:val="clear" w:color="auto" w:fill="auto"/>
          </w:tcPr>
          <w:p w:rsidR="00CC3972" w:rsidRDefault="00CC3972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C3972" w:rsidRDefault="00CC3972" w:rsidP="004379AB">
            <w:pPr>
              <w:jc w:val="both"/>
              <w:rPr>
                <w:color w:val="000000"/>
              </w:rPr>
            </w:pPr>
            <w:r w:rsidRPr="00CC3972">
              <w:rPr>
                <w:color w:val="000000"/>
              </w:rPr>
              <w:t>Христианские мотивы в романе «Доктор Живаго».</w:t>
            </w:r>
          </w:p>
        </w:tc>
        <w:tc>
          <w:tcPr>
            <w:tcW w:w="4962" w:type="dxa"/>
            <w:shd w:val="clear" w:color="auto" w:fill="auto"/>
          </w:tcPr>
          <w:p w:rsidR="00CC3972" w:rsidRDefault="00CC3972" w:rsidP="004379AB">
            <w:pPr>
              <w:jc w:val="both"/>
            </w:pPr>
            <w:r w:rsidRPr="00CC3972">
              <w:t>Подготовка доклада на тему «Человек, природа и история в романе «Доктор Живаго»</w:t>
            </w:r>
          </w:p>
        </w:tc>
      </w:tr>
      <w:tr w:rsidR="003A2514" w:rsidRPr="00902101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Default="00896B7A" w:rsidP="004379AB">
            <w:pPr>
              <w:jc w:val="center"/>
            </w:pPr>
            <w:r>
              <w:t>4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«Человек, природа и история в романе «Доктор Живаго»</w:t>
            </w:r>
          </w:p>
        </w:tc>
        <w:tc>
          <w:tcPr>
            <w:tcW w:w="4962" w:type="dxa"/>
            <w:shd w:val="clear" w:color="auto" w:fill="BFBFBF"/>
          </w:tcPr>
          <w:p w:rsidR="003A2514" w:rsidRPr="00902101" w:rsidRDefault="003A2514" w:rsidP="004379AB">
            <w:pPr>
              <w:jc w:val="both"/>
              <w:rPr>
                <w:color w:val="D9D9D9"/>
                <w:highlight w:val="darkGray"/>
              </w:rPr>
            </w:pPr>
          </w:p>
        </w:tc>
      </w:tr>
      <w:tr w:rsidR="005322FA" w:rsidRPr="00902101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5322FA" w:rsidRDefault="00F44DC7" w:rsidP="004379AB">
            <w:r>
              <w:t>Тема 51</w:t>
            </w:r>
            <w:r w:rsidR="005322FA">
              <w:t xml:space="preserve">. </w:t>
            </w:r>
            <w:proofErr w:type="spellStart"/>
            <w:r w:rsidR="005322FA" w:rsidRPr="005322FA">
              <w:t>А.Н.Толстой</w:t>
            </w:r>
            <w:proofErr w:type="spellEnd"/>
            <w:r w:rsidR="005322FA" w:rsidRPr="005322FA">
              <w:t>. Жизнь и творчество</w:t>
            </w:r>
          </w:p>
        </w:tc>
        <w:tc>
          <w:tcPr>
            <w:tcW w:w="958" w:type="dxa"/>
            <w:shd w:val="clear" w:color="auto" w:fill="auto"/>
          </w:tcPr>
          <w:p w:rsidR="005322FA" w:rsidRDefault="005322FA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  <w:shd w:val="clear" w:color="auto" w:fill="auto"/>
          </w:tcPr>
          <w:p w:rsidR="005322FA" w:rsidRDefault="005322FA" w:rsidP="004379AB">
            <w:pPr>
              <w:jc w:val="both"/>
            </w:pPr>
            <w:r>
              <w:t xml:space="preserve">Биография А.Н. Толстого. Основные этапы творчества. </w:t>
            </w:r>
          </w:p>
        </w:tc>
        <w:tc>
          <w:tcPr>
            <w:tcW w:w="4962" w:type="dxa"/>
            <w:shd w:val="clear" w:color="auto" w:fill="auto"/>
          </w:tcPr>
          <w:p w:rsidR="005322FA" w:rsidRPr="005322FA" w:rsidRDefault="005322FA" w:rsidP="004379AB">
            <w:pPr>
              <w:jc w:val="both"/>
              <w:rPr>
                <w:highlight w:val="darkGray"/>
              </w:rPr>
            </w:pPr>
            <w:r>
              <w:t>Прочитать повесть</w:t>
            </w:r>
            <w:r w:rsidRPr="005322FA">
              <w:t xml:space="preserve"> «Гадюка»</w:t>
            </w:r>
          </w:p>
        </w:tc>
      </w:tr>
      <w:tr w:rsidR="005322FA" w:rsidRPr="00902101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5322FA" w:rsidRPr="005322FA" w:rsidRDefault="00F44DC7" w:rsidP="005322FA">
            <w:r>
              <w:t>Тема 52</w:t>
            </w:r>
            <w:r w:rsidR="005322FA">
              <w:t xml:space="preserve">. </w:t>
            </w:r>
            <w:r w:rsidR="005322FA" w:rsidRPr="005322FA">
              <w:t xml:space="preserve">Повесть «Гадюка». </w:t>
            </w:r>
          </w:p>
        </w:tc>
        <w:tc>
          <w:tcPr>
            <w:tcW w:w="958" w:type="dxa"/>
            <w:shd w:val="clear" w:color="auto" w:fill="auto"/>
          </w:tcPr>
          <w:p w:rsidR="005322FA" w:rsidRDefault="005322FA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  <w:shd w:val="clear" w:color="auto" w:fill="auto"/>
          </w:tcPr>
          <w:p w:rsidR="005322FA" w:rsidRDefault="005322FA" w:rsidP="005322FA">
            <w:pPr>
              <w:jc w:val="both"/>
            </w:pPr>
            <w:r>
              <w:t xml:space="preserve">Изображение событий </w:t>
            </w:r>
            <w:r w:rsidRPr="005322FA">
              <w:t>Гражданской войны</w:t>
            </w:r>
            <w:r>
              <w:t xml:space="preserve"> в повести. </w:t>
            </w:r>
          </w:p>
        </w:tc>
        <w:tc>
          <w:tcPr>
            <w:tcW w:w="4962" w:type="dxa"/>
            <w:shd w:val="clear" w:color="auto" w:fill="auto"/>
          </w:tcPr>
          <w:p w:rsidR="005322FA" w:rsidRDefault="005322FA" w:rsidP="004379AB">
            <w:pPr>
              <w:jc w:val="both"/>
            </w:pPr>
            <w:r w:rsidRPr="005322FA">
              <w:t>Анализ эпизода повести «Гадюка» по заданному плану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CC3972" w:rsidP="004379AB">
            <w:pPr>
              <w:rPr>
                <w:bCs/>
              </w:rPr>
            </w:pPr>
            <w:r>
              <w:t xml:space="preserve">Тема </w:t>
            </w:r>
            <w:r w:rsidR="005322FA">
              <w:t>5</w:t>
            </w:r>
            <w:r w:rsidR="00F44DC7">
              <w:t>3</w:t>
            </w:r>
            <w:r w:rsidR="003A2514" w:rsidRPr="006F2340">
              <w:t>.</w:t>
            </w:r>
            <w:r w:rsidR="003A2514" w:rsidRPr="006F2340">
              <w:rPr>
                <w:bCs/>
              </w:rPr>
              <w:t xml:space="preserve"> М.А.</w:t>
            </w:r>
            <w:r w:rsidR="003A2514">
              <w:rPr>
                <w:bCs/>
              </w:rPr>
              <w:t xml:space="preserve"> </w:t>
            </w:r>
            <w:r w:rsidR="003A2514" w:rsidRPr="006F2340">
              <w:rPr>
                <w:bCs/>
              </w:rPr>
              <w:t>Булгаков</w:t>
            </w:r>
            <w:r w:rsidR="003A2514">
              <w:rPr>
                <w:bCs/>
              </w:rPr>
              <w:t>.</w:t>
            </w:r>
          </w:p>
          <w:p w:rsidR="003A2514" w:rsidRDefault="003A2514" w:rsidP="00CC3972">
            <w:r>
              <w:rPr>
                <w:bCs/>
              </w:rPr>
              <w:t>Жизнь и творчество.</w:t>
            </w:r>
            <w:r>
              <w:t xml:space="preserve">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1F21A3">
            <w:pPr>
              <w:jc w:val="both"/>
            </w:pPr>
            <w:r>
              <w:rPr>
                <w:color w:val="000000"/>
              </w:rPr>
              <w:t xml:space="preserve">Изучение биографии М.А. Булгакова. Обзор основных этапов творчества.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5322FA" w:rsidP="005322FA">
            <w:pPr>
              <w:jc w:val="both"/>
            </w:pPr>
            <w:r w:rsidRPr="005322FA">
              <w:t>Подготовить подробный пересказ рассказа «Морфий»</w:t>
            </w:r>
          </w:p>
        </w:tc>
      </w:tr>
      <w:tr w:rsidR="005322FA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5322FA" w:rsidRDefault="00F44DC7" w:rsidP="004379AB">
            <w:r>
              <w:t>Тема 54</w:t>
            </w:r>
            <w:r w:rsidR="005322FA">
              <w:t xml:space="preserve">. </w:t>
            </w:r>
            <w:r w:rsidR="005322FA" w:rsidRPr="005322FA">
              <w:t>Рассказ «Морфий»</w:t>
            </w:r>
          </w:p>
        </w:tc>
        <w:tc>
          <w:tcPr>
            <w:tcW w:w="958" w:type="dxa"/>
            <w:shd w:val="clear" w:color="auto" w:fill="auto"/>
          </w:tcPr>
          <w:p w:rsidR="005322FA" w:rsidRPr="006F2340" w:rsidRDefault="005322FA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5322FA" w:rsidRDefault="005322FA" w:rsidP="001F21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Проблематика рассказа «Морфий». </w:t>
            </w:r>
          </w:p>
        </w:tc>
        <w:tc>
          <w:tcPr>
            <w:tcW w:w="4962" w:type="dxa"/>
            <w:shd w:val="clear" w:color="auto" w:fill="auto"/>
          </w:tcPr>
          <w:p w:rsidR="005322FA" w:rsidRDefault="005322FA" w:rsidP="004379AB">
            <w:pPr>
              <w:jc w:val="both"/>
            </w:pPr>
            <w:r w:rsidRPr="005322FA">
              <w:t>Подготовка сообщения на тему «История создания романа «Мастер и Маргарита»</w:t>
            </w:r>
          </w:p>
        </w:tc>
      </w:tr>
      <w:tr w:rsidR="00CC3972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CC3972" w:rsidRDefault="005322FA" w:rsidP="004379AB">
            <w:r>
              <w:t>Тема 5</w:t>
            </w:r>
            <w:r w:rsidR="00F44DC7">
              <w:t>5</w:t>
            </w:r>
            <w:r w:rsidR="001F21A3">
              <w:t xml:space="preserve">. </w:t>
            </w:r>
            <w:r w:rsidR="00CC3972" w:rsidRPr="00CC3972">
              <w:t>Роман «Мастер и Маргарита»</w:t>
            </w:r>
          </w:p>
        </w:tc>
        <w:tc>
          <w:tcPr>
            <w:tcW w:w="958" w:type="dxa"/>
            <w:shd w:val="clear" w:color="auto" w:fill="auto"/>
          </w:tcPr>
          <w:p w:rsidR="00CC3972" w:rsidRPr="006F2340" w:rsidRDefault="001F21A3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C3972" w:rsidRDefault="001F21A3" w:rsidP="00954F49">
            <w:pPr>
              <w:jc w:val="both"/>
              <w:rPr>
                <w:color w:val="000000"/>
              </w:rPr>
            </w:pPr>
            <w:r w:rsidRPr="001F21A3">
              <w:rPr>
                <w:color w:val="000000"/>
              </w:rPr>
              <w:t>Роман «Мастер и Маргарита»: жанр, композиция, время и пространство.</w:t>
            </w:r>
          </w:p>
        </w:tc>
        <w:tc>
          <w:tcPr>
            <w:tcW w:w="4962" w:type="dxa"/>
            <w:shd w:val="clear" w:color="auto" w:fill="auto"/>
          </w:tcPr>
          <w:p w:rsidR="00CC3972" w:rsidRDefault="001F21A3" w:rsidP="004379AB">
            <w:pPr>
              <w:jc w:val="both"/>
            </w:pPr>
            <w:r w:rsidRPr="001F21A3">
              <w:t>Подготовить сообщение на тему «Символика в романе «Мастер и Маргарита»</w:t>
            </w:r>
          </w:p>
        </w:tc>
      </w:tr>
      <w:tr w:rsidR="00C97346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C97346" w:rsidRDefault="00C97346" w:rsidP="004379AB">
            <w:r w:rsidRPr="00C97346">
              <w:t xml:space="preserve">Самостоятельная работа </w:t>
            </w:r>
            <w:proofErr w:type="gramStart"/>
            <w:r w:rsidRPr="00C97346"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C97346" w:rsidRDefault="00896B7A" w:rsidP="004379AB">
            <w:pPr>
              <w:jc w:val="center"/>
            </w:pPr>
            <w:r>
              <w:t>3</w:t>
            </w:r>
          </w:p>
        </w:tc>
        <w:tc>
          <w:tcPr>
            <w:tcW w:w="6554" w:type="dxa"/>
            <w:gridSpan w:val="2"/>
          </w:tcPr>
          <w:p w:rsidR="00C97346" w:rsidRPr="001F21A3" w:rsidRDefault="00B53D0A" w:rsidP="00954F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на тему: «</w:t>
            </w:r>
            <w:r w:rsidR="00C97346">
              <w:rPr>
                <w:color w:val="000000"/>
              </w:rPr>
              <w:t>История создания романа «Мастер и Маргарита»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C97346" w:rsidRPr="001F21A3" w:rsidRDefault="00C97346" w:rsidP="004379AB">
            <w:pPr>
              <w:jc w:val="both"/>
            </w:pPr>
          </w:p>
        </w:tc>
      </w:tr>
      <w:tr w:rsidR="005322FA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5322FA" w:rsidRDefault="00F44DC7" w:rsidP="004379AB">
            <w:r>
              <w:t>Тема 56</w:t>
            </w:r>
            <w:r w:rsidR="005322FA">
              <w:t xml:space="preserve">. </w:t>
            </w:r>
            <w:r w:rsidR="005322FA" w:rsidRPr="005322FA">
              <w:t>Система образов романа</w:t>
            </w:r>
          </w:p>
        </w:tc>
        <w:tc>
          <w:tcPr>
            <w:tcW w:w="958" w:type="dxa"/>
            <w:shd w:val="clear" w:color="auto" w:fill="auto"/>
          </w:tcPr>
          <w:p w:rsidR="005322FA" w:rsidRDefault="005322FA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5322FA" w:rsidRPr="001F21A3" w:rsidRDefault="00954F49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Образы </w:t>
            </w:r>
            <w:proofErr w:type="spellStart"/>
            <w:r>
              <w:rPr>
                <w:color w:val="000000"/>
              </w:rPr>
              <w:t>Иешуа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Воланда</w:t>
            </w:r>
            <w:proofErr w:type="spellEnd"/>
            <w:r>
              <w:rPr>
                <w:color w:val="000000"/>
              </w:rPr>
              <w:t>, Маргариты в романе</w:t>
            </w:r>
          </w:p>
        </w:tc>
        <w:tc>
          <w:tcPr>
            <w:tcW w:w="4962" w:type="dxa"/>
            <w:shd w:val="clear" w:color="auto" w:fill="auto"/>
          </w:tcPr>
          <w:p w:rsidR="005322FA" w:rsidRPr="001F21A3" w:rsidRDefault="00954F49" w:rsidP="004379AB">
            <w:pPr>
              <w:jc w:val="both"/>
            </w:pPr>
            <w:r w:rsidRPr="00954F49">
              <w:t>Подготовить сообщение на тему «Эпиграф и его значение в романе»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4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Анализ эпизода романа по заданному плану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5322FA" w:rsidP="00954F49">
            <w:r>
              <w:t xml:space="preserve">Тема </w:t>
            </w:r>
            <w:r w:rsidR="00954F49">
              <w:t>5</w:t>
            </w:r>
            <w:r w:rsidR="00F44DC7">
              <w:t>7</w:t>
            </w:r>
            <w:r w:rsidR="00954F49">
              <w:t>.</w:t>
            </w:r>
            <w:r w:rsidR="00954F49" w:rsidRPr="00954F49">
              <w:t xml:space="preserve"> Жизнь и творчество Н.Э. Бабеля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Pr="00CE6C25" w:rsidRDefault="00954F49" w:rsidP="004379AB">
            <w:pPr>
              <w:jc w:val="both"/>
            </w:pPr>
            <w:r w:rsidRPr="00954F49">
              <w:t>Изучение биографии Н.Э. Бабеля. Обзор основных этапов творчества.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954F49" w:rsidP="004379AB">
            <w:pPr>
              <w:jc w:val="both"/>
            </w:pPr>
            <w:r w:rsidRPr="00954F49">
              <w:t>Подготовка пересказа одного из рассказов цикла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F44DC7">
              <w:t>58</w:t>
            </w:r>
            <w:r w:rsidR="003A2514">
              <w:t>. Рассказы из цикла «Конармия»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Гражданская война в рассказах </w:t>
            </w:r>
            <w:r>
              <w:t>из цикла «Конармия». Анализ художественных приемов в рассказах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954F49" w:rsidP="004379AB">
            <w:pPr>
              <w:jc w:val="both"/>
            </w:pPr>
            <w:r>
              <w:t>Подготовка доклада на тему «Т</w:t>
            </w:r>
            <w:r w:rsidRPr="00954F49">
              <w:t>ворчество Н.Э. Бабеля в контексте русской литературы»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t xml:space="preserve">Тема </w:t>
            </w:r>
            <w:r w:rsidR="00F44DC7">
              <w:t>59</w:t>
            </w:r>
            <w:r w:rsidR="003A2514">
              <w:t>. Э.И. Замятин. Роман «Мы»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C97346">
            <w:pPr>
              <w:jc w:val="both"/>
            </w:pPr>
            <w:r>
              <w:rPr>
                <w:color w:val="000000"/>
              </w:rPr>
              <w:t xml:space="preserve">Изучение биографии Э.И. Замятин. Обзор основных этапов творчества. Роман «Мы»: </w:t>
            </w:r>
            <w:r>
              <w:t xml:space="preserve">замысел, история создания, смысл </w:t>
            </w:r>
            <w:r>
              <w:lastRenderedPageBreak/>
              <w:t>названия.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lastRenderedPageBreak/>
              <w:t>Подготовка сообщения на тему «Проблематика романа «Мы»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E25A45" w:rsidP="004379AB">
            <w:r w:rsidRPr="00E25A45">
              <w:lastRenderedPageBreak/>
              <w:t xml:space="preserve">Самостоятельная работа </w:t>
            </w:r>
            <w:proofErr w:type="gramStart"/>
            <w:r w:rsidRPr="00E25A45"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8B6AC8" w:rsidP="004379AB">
            <w:pPr>
              <w:jc w:val="center"/>
            </w:pPr>
            <w:r>
              <w:t>3</w:t>
            </w:r>
          </w:p>
        </w:tc>
        <w:tc>
          <w:tcPr>
            <w:tcW w:w="6554" w:type="dxa"/>
            <w:gridSpan w:val="2"/>
          </w:tcPr>
          <w:p w:rsidR="003A2514" w:rsidRDefault="00E25A45" w:rsidP="00C97346">
            <w:pPr>
              <w:jc w:val="both"/>
            </w:pPr>
            <w:r>
              <w:rPr>
                <w:color w:val="000000"/>
              </w:rPr>
              <w:t>Подготовка сообщения: «</w:t>
            </w:r>
            <w:r w:rsidR="00C97346" w:rsidRPr="00C97346">
              <w:rPr>
                <w:color w:val="000000"/>
              </w:rPr>
              <w:t>Романы-антиутопии в мировой литературе</w:t>
            </w:r>
            <w:r>
              <w:rPr>
                <w:color w:val="000000"/>
              </w:rPr>
              <w:t>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Pr="006F2340" w:rsidRDefault="003A2514" w:rsidP="004379AB">
            <w:pPr>
              <w:jc w:val="both"/>
            </w:pPr>
          </w:p>
        </w:tc>
      </w:tr>
      <w:tr w:rsidR="00C97346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C97346" w:rsidRDefault="00C97346" w:rsidP="004379AB">
            <w:r w:rsidRPr="00C97346">
              <w:t>Тема 60.  Проза А.П. Платонова</w:t>
            </w:r>
          </w:p>
        </w:tc>
        <w:tc>
          <w:tcPr>
            <w:tcW w:w="958" w:type="dxa"/>
            <w:shd w:val="clear" w:color="auto" w:fill="auto"/>
          </w:tcPr>
          <w:p w:rsidR="00C97346" w:rsidRDefault="00E25A4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97346" w:rsidRDefault="00C97346" w:rsidP="004379AB">
            <w:pPr>
              <w:jc w:val="both"/>
              <w:rPr>
                <w:color w:val="000000"/>
              </w:rPr>
            </w:pPr>
            <w:r w:rsidRPr="00C97346">
              <w:rPr>
                <w:color w:val="000000"/>
              </w:rPr>
              <w:t>Изучение биографии А.П. Платонова. Обзор основных этапов творчества. Художественный мир А.П. Платонова. Рассказ «Неизвестный цветок»</w:t>
            </w:r>
          </w:p>
        </w:tc>
        <w:tc>
          <w:tcPr>
            <w:tcW w:w="4962" w:type="dxa"/>
            <w:shd w:val="clear" w:color="auto" w:fill="auto"/>
          </w:tcPr>
          <w:p w:rsidR="00C97346" w:rsidRDefault="00E25A45" w:rsidP="004379AB">
            <w:pPr>
              <w:jc w:val="both"/>
            </w:pPr>
            <w:r w:rsidRPr="00E25A45">
              <w:t>Анализ средств художественной выразительности в рассказе «Неизвестный цветок»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t xml:space="preserve">Тема </w:t>
            </w:r>
            <w:r w:rsidR="00F44DC7">
              <w:t>61</w:t>
            </w:r>
            <w:r w:rsidR="003A2514" w:rsidRPr="006F2340">
              <w:t>.</w:t>
            </w:r>
            <w:r w:rsidR="003A2514" w:rsidRPr="006F2340">
              <w:rPr>
                <w:bCs/>
              </w:rPr>
              <w:t xml:space="preserve"> М.А. Шолохов. </w:t>
            </w:r>
            <w:r w:rsidR="003A2514">
              <w:rPr>
                <w:bCs/>
              </w:rPr>
              <w:t>Жизнь и творчество. Рассказы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954F49">
            <w:pPr>
              <w:jc w:val="both"/>
            </w:pPr>
            <w:r>
              <w:rPr>
                <w:color w:val="000000"/>
              </w:rPr>
              <w:t>Изучение биографии М.А. Шолохова. Обзор основных этапов творчества.</w:t>
            </w:r>
            <w: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954F49" w:rsidP="004379AB">
            <w:pPr>
              <w:jc w:val="both"/>
            </w:pPr>
            <w:r>
              <w:t>Чтение рассказов «</w:t>
            </w:r>
            <w:r w:rsidRPr="00954F49">
              <w:t>Алешкино сердце» и «Родинка»</w:t>
            </w:r>
            <w:r>
              <w:t>».</w:t>
            </w:r>
          </w:p>
        </w:tc>
      </w:tr>
      <w:tr w:rsidR="00954F49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954F49" w:rsidRDefault="00F44DC7" w:rsidP="004379AB">
            <w:r>
              <w:t>Тема 62</w:t>
            </w:r>
            <w:r w:rsidR="00954F49">
              <w:t xml:space="preserve">. </w:t>
            </w:r>
            <w:r w:rsidR="00954F49" w:rsidRPr="00954F49">
              <w:t>Гражданская война в рассказах «Алешкино сердце» и «Родинка»</w:t>
            </w:r>
          </w:p>
        </w:tc>
        <w:tc>
          <w:tcPr>
            <w:tcW w:w="958" w:type="dxa"/>
            <w:shd w:val="clear" w:color="auto" w:fill="auto"/>
          </w:tcPr>
          <w:p w:rsidR="00954F49" w:rsidRPr="006F2340" w:rsidRDefault="00954F49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954F49" w:rsidRDefault="00954F49" w:rsidP="004379AB">
            <w:pPr>
              <w:jc w:val="both"/>
              <w:rPr>
                <w:color w:val="000000"/>
              </w:rPr>
            </w:pPr>
            <w:r w:rsidRPr="00954F49">
              <w:rPr>
                <w:color w:val="000000"/>
              </w:rPr>
              <w:t>Гражданская война в рассказах «Алешкино сердце» и «Родинка»</w:t>
            </w:r>
          </w:p>
        </w:tc>
        <w:tc>
          <w:tcPr>
            <w:tcW w:w="4962" w:type="dxa"/>
            <w:shd w:val="clear" w:color="auto" w:fill="auto"/>
          </w:tcPr>
          <w:p w:rsidR="00954F49" w:rsidRDefault="00954F49" w:rsidP="004379AB">
            <w:pPr>
              <w:jc w:val="both"/>
            </w:pPr>
            <w:r w:rsidRPr="00954F49">
              <w:t>Подготовка пересказа отдельных глав романа «Тихий Дон»</w:t>
            </w:r>
          </w:p>
        </w:tc>
      </w:tr>
      <w:tr w:rsidR="00E25A45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E25A45" w:rsidRDefault="00E25A45" w:rsidP="004379AB">
            <w:r w:rsidRPr="00E25A45">
              <w:t xml:space="preserve">Самостоятельная работа </w:t>
            </w:r>
            <w:proofErr w:type="gramStart"/>
            <w:r w:rsidRPr="00E25A45"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E25A45" w:rsidRDefault="00E25A4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E25A45" w:rsidRPr="00954F49" w:rsidRDefault="00E25A45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сообщения: «Гражданская война в литературе».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E25A45" w:rsidRPr="00954F49" w:rsidRDefault="00E25A45" w:rsidP="004379AB">
            <w:pPr>
              <w:jc w:val="both"/>
            </w:pPr>
          </w:p>
        </w:tc>
      </w:tr>
      <w:tr w:rsidR="003A2514" w:rsidRPr="006F2340" w:rsidTr="008B6AC8">
        <w:trPr>
          <w:trHeight w:val="611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F44DC7">
              <w:t>63</w:t>
            </w:r>
            <w:r w:rsidR="003A2514">
              <w:t xml:space="preserve">. </w:t>
            </w:r>
            <w:r w:rsidR="003A2514" w:rsidRPr="006F2340">
              <w:t>Ром</w:t>
            </w:r>
            <w:r w:rsidR="003A2514">
              <w:t>ан-эпопея «Тихий Дон»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E376C9">
            <w:pPr>
              <w:jc w:val="both"/>
            </w:pPr>
            <w:r>
              <w:t>«Мысль семейная»</w:t>
            </w:r>
            <w:r w:rsidR="00F10D55">
              <w:t xml:space="preserve"> и  «мысль народная»</w:t>
            </w:r>
            <w:r>
              <w:t xml:space="preserve"> в романе-эпопее «Тихий Дон». 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Дать характеристику образов Григория Мелехова и Аксиньи</w:t>
            </w:r>
          </w:p>
          <w:p w:rsidR="003A2514" w:rsidRPr="006F2340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4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Подготовка сообщения «Система образов в романе «Тихий Дон»</w:t>
            </w:r>
          </w:p>
        </w:tc>
        <w:tc>
          <w:tcPr>
            <w:tcW w:w="4962" w:type="dxa"/>
            <w:shd w:val="clear" w:color="auto" w:fill="BFBF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t xml:space="preserve">Тема </w:t>
            </w:r>
            <w:r w:rsidR="00E376C9">
              <w:t>6</w:t>
            </w:r>
            <w:r w:rsidR="00F44DC7">
              <w:t>4</w:t>
            </w:r>
            <w:r w:rsidR="003A2514">
              <w:t>. В.В. Набоков. Роман «Машенька»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В.В. Набоков. Обзор основных этапов творчества. </w:t>
            </w:r>
            <w:r>
              <w:t>Проблематика романа «Машенька»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«Образы главных героев»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t xml:space="preserve">Тема </w:t>
            </w:r>
            <w:r w:rsidR="00E376C9">
              <w:t>6</w:t>
            </w:r>
            <w:r w:rsidR="00F44DC7">
              <w:t>5</w:t>
            </w:r>
            <w:r w:rsidR="003A2514">
              <w:t>. Н.А. Заболоцкий. Лирика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E25A45">
            <w:pPr>
              <w:jc w:val="both"/>
            </w:pPr>
            <w:r>
              <w:rPr>
                <w:color w:val="000000"/>
              </w:rPr>
              <w:t xml:space="preserve">Изучение биографии Н.А. Заболоцкого. Обзор основных этапов творчества.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стихотворения Н.А. Заболоцкого (на выбор)</w:t>
            </w:r>
          </w:p>
        </w:tc>
      </w:tr>
      <w:tr w:rsidR="00E25A45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E25A45" w:rsidRDefault="00E25A45" w:rsidP="004379AB">
            <w:r w:rsidRPr="00E25A45">
              <w:t xml:space="preserve">Самостоятельная работа </w:t>
            </w:r>
            <w:proofErr w:type="gramStart"/>
            <w:r w:rsidRPr="00E25A45"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E25A45" w:rsidRDefault="00E25A4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E25A45" w:rsidRDefault="00283FDA" w:rsidP="00E25A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доклада: «Гражданские мотивы в лирике Заболоцкого».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E25A45" w:rsidRDefault="00E25A45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rPr>
                <w:bCs/>
              </w:rPr>
              <w:t xml:space="preserve">Тема </w:t>
            </w:r>
            <w:r w:rsidR="00E376C9">
              <w:rPr>
                <w:bCs/>
              </w:rPr>
              <w:t>6</w:t>
            </w:r>
            <w:r w:rsidR="00F44DC7">
              <w:rPr>
                <w:bCs/>
              </w:rPr>
              <w:t>6</w:t>
            </w:r>
            <w:r w:rsidR="003A2514">
              <w:rPr>
                <w:bCs/>
              </w:rPr>
              <w:t>. Великая Отечественная война</w:t>
            </w:r>
            <w:r w:rsidR="003A2514" w:rsidRPr="006F2340">
              <w:rPr>
                <w:bCs/>
              </w:rPr>
              <w:t xml:space="preserve"> в литературе</w:t>
            </w:r>
            <w:r w:rsidR="003A2514">
              <w:rPr>
                <w:bCs/>
              </w:rPr>
              <w:t xml:space="preserve">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Pr="00CE6C25" w:rsidRDefault="003A2514" w:rsidP="004379AB">
            <w:pPr>
              <w:jc w:val="both"/>
            </w:pPr>
            <w:r>
              <w:rPr>
                <w:color w:val="000000"/>
              </w:rPr>
              <w:t xml:space="preserve">Три потока военной прозы. </w:t>
            </w:r>
            <w:r>
              <w:t>Драматургия и лирика в период ВОВ.</w:t>
            </w:r>
            <w:r>
              <w:rPr>
                <w:color w:val="000000"/>
              </w:rPr>
              <w:t xml:space="preserve"> </w:t>
            </w:r>
          </w:p>
          <w:p w:rsidR="003A2514" w:rsidRPr="00CE6C25" w:rsidRDefault="003A2514" w:rsidP="004379AB"/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Подготовить сообщение о поэте-фронтовике (на выбор)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E376C9">
              <w:rPr>
                <w:bCs/>
              </w:rPr>
              <w:t>6</w:t>
            </w:r>
            <w:r w:rsidR="00F44DC7">
              <w:rPr>
                <w:bCs/>
              </w:rPr>
              <w:t>7</w:t>
            </w:r>
            <w:r w:rsidR="003A2514">
              <w:rPr>
                <w:bCs/>
              </w:rPr>
              <w:t xml:space="preserve">. Лирика </w:t>
            </w:r>
            <w:r w:rsidR="003A2514" w:rsidRPr="006F2340">
              <w:rPr>
                <w:bCs/>
              </w:rPr>
              <w:t>А.Т. Твардовск</w:t>
            </w:r>
            <w:r w:rsidR="003A2514">
              <w:rPr>
                <w:bCs/>
              </w:rPr>
              <w:t>ого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А.Т. Твардовского. Обзор основных этапов творчества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CE6C25">
              <w:t>С</w:t>
            </w:r>
            <w:r w:rsidR="00E25A45">
              <w:t xml:space="preserve">тихотворения: "Вся суть в одном </w:t>
            </w:r>
            <w:r w:rsidRPr="00CE6C25">
              <w:t xml:space="preserve">единственном завете...", "Памяти матери", "Я знаю, никакой моей вины...", а также </w:t>
            </w:r>
            <w:r w:rsidRPr="00CE6C25">
              <w:lastRenderedPageBreak/>
              <w:t>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lastRenderedPageBreak/>
              <w:t>Выучить наизусть одно из стихотворений А.Т. Твардовского о войне (на выбор)</w:t>
            </w:r>
          </w:p>
        </w:tc>
      </w:tr>
      <w:tr w:rsidR="00E376C9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E376C9" w:rsidRDefault="00F44DC7" w:rsidP="004379AB">
            <w:pPr>
              <w:rPr>
                <w:bCs/>
              </w:rPr>
            </w:pPr>
            <w:r>
              <w:rPr>
                <w:bCs/>
              </w:rPr>
              <w:lastRenderedPageBreak/>
              <w:t>Тема 68</w:t>
            </w:r>
            <w:r w:rsidR="00E376C9">
              <w:rPr>
                <w:bCs/>
              </w:rPr>
              <w:t xml:space="preserve">. </w:t>
            </w:r>
            <w:r w:rsidR="00E376C9">
              <w:t xml:space="preserve"> </w:t>
            </w:r>
            <w:r w:rsidR="00E376C9" w:rsidRPr="00E376C9">
              <w:rPr>
                <w:bCs/>
              </w:rPr>
              <w:t>Поэма «Василий Теркин»</w:t>
            </w:r>
          </w:p>
        </w:tc>
        <w:tc>
          <w:tcPr>
            <w:tcW w:w="958" w:type="dxa"/>
            <w:shd w:val="clear" w:color="auto" w:fill="auto"/>
          </w:tcPr>
          <w:p w:rsidR="00E376C9" w:rsidRDefault="00E376C9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E376C9" w:rsidRDefault="00E376C9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Собирательность образа Василия Теркина.</w:t>
            </w:r>
          </w:p>
        </w:tc>
        <w:tc>
          <w:tcPr>
            <w:tcW w:w="4962" w:type="dxa"/>
            <w:shd w:val="clear" w:color="auto" w:fill="auto"/>
          </w:tcPr>
          <w:p w:rsidR="00E376C9" w:rsidRDefault="00E376C9" w:rsidP="004379AB">
            <w:pPr>
              <w:jc w:val="both"/>
            </w:pPr>
            <w:r>
              <w:t xml:space="preserve">Анализ глав поэмы. 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t xml:space="preserve">Тема </w:t>
            </w:r>
            <w:r w:rsidR="00E376C9">
              <w:t>6</w:t>
            </w:r>
            <w:r w:rsidR="00F44DC7">
              <w:t>9</w:t>
            </w:r>
            <w:r w:rsidR="003A2514">
              <w:t>. В.Т. Шаламов. «Колымские рассказы»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В.Т. Шаламова. Обзор основных этапов творчества. </w:t>
            </w:r>
            <w:r>
              <w:t>Проблематика «Колымских рассказов»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сообщения на тему «Судьба человека в рассказах В. Шаламова» 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Составление хронологической таблицы «Жизнь и творчество В.Т. Шаламова»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E376C9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E376C9" w:rsidRDefault="00F44DC7" w:rsidP="004379AB">
            <w:r>
              <w:t>Тема 70</w:t>
            </w:r>
            <w:r w:rsidR="00E376C9">
              <w:t xml:space="preserve">. </w:t>
            </w:r>
            <w:r w:rsidR="00E376C9" w:rsidRPr="00E376C9">
              <w:t xml:space="preserve">Обзор литературного процесса второй половины </w:t>
            </w:r>
            <w:proofErr w:type="spellStart"/>
            <w:proofErr w:type="gramStart"/>
            <w:r w:rsidR="00E376C9" w:rsidRPr="00E376C9">
              <w:t>XX</w:t>
            </w:r>
            <w:proofErr w:type="gramEnd"/>
            <w:r w:rsidR="00E376C9" w:rsidRPr="00E376C9">
              <w:t>века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E376C9" w:rsidRDefault="00E376C9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  <w:shd w:val="clear" w:color="auto" w:fill="auto"/>
          </w:tcPr>
          <w:p w:rsidR="00E376C9" w:rsidRDefault="00E376C9" w:rsidP="004379AB">
            <w:pPr>
              <w:jc w:val="both"/>
            </w:pPr>
            <w:r w:rsidRPr="00E376C9">
              <w:t>Выявление особ</w:t>
            </w:r>
            <w:r>
              <w:t xml:space="preserve">енностей развития литературы </w:t>
            </w:r>
            <w:r w:rsidRPr="00E376C9">
              <w:t>в</w:t>
            </w:r>
            <w:r>
              <w:t>тор</w:t>
            </w:r>
            <w:r w:rsidRPr="00E376C9">
              <w:t>ой половины ХХ века.</w:t>
            </w:r>
          </w:p>
        </w:tc>
        <w:tc>
          <w:tcPr>
            <w:tcW w:w="4962" w:type="dxa"/>
            <w:shd w:val="clear" w:color="auto" w:fill="auto"/>
          </w:tcPr>
          <w:p w:rsidR="00E376C9" w:rsidRDefault="00E376C9" w:rsidP="004379AB">
            <w:pPr>
              <w:jc w:val="both"/>
            </w:pPr>
            <w:r w:rsidRPr="00E376C9">
              <w:t>Подготовить доклад на тему «Литература периода «оттепели</w:t>
            </w:r>
            <w:r>
              <w:t>».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>Тема</w:t>
            </w:r>
            <w:r w:rsidR="00E376C9">
              <w:t xml:space="preserve"> </w:t>
            </w:r>
            <w:r w:rsidR="00F44DC7">
              <w:t>71</w:t>
            </w:r>
            <w:r w:rsidR="003A2514" w:rsidRPr="0031731C">
              <w:t>.</w:t>
            </w:r>
            <w:r w:rsidR="003A2514" w:rsidRPr="0031731C">
              <w:rPr>
                <w:bCs/>
              </w:rPr>
              <w:t xml:space="preserve"> </w:t>
            </w:r>
            <w:r w:rsidR="003A2514">
              <w:rPr>
                <w:bCs/>
              </w:rPr>
              <w:t>Творчество</w:t>
            </w:r>
            <w:r w:rsidR="003A2514" w:rsidRPr="006F2340">
              <w:rPr>
                <w:bCs/>
              </w:rPr>
              <w:t xml:space="preserve"> А.</w:t>
            </w:r>
            <w:r w:rsidR="003A2514">
              <w:rPr>
                <w:bCs/>
              </w:rPr>
              <w:t>И.</w:t>
            </w:r>
            <w:r w:rsidR="003A2514" w:rsidRPr="006F2340">
              <w:rPr>
                <w:bCs/>
              </w:rPr>
              <w:t> Солженицына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А.И. Солженицына. Обзор основных этапов творчества.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доклада на тему «</w:t>
            </w:r>
            <w:r>
              <w:rPr>
                <w:bCs/>
              </w:rPr>
              <w:t>Литература периода «оттепели</w:t>
            </w:r>
            <w:r>
              <w:t xml:space="preserve">». 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rPr>
                <w:color w:val="000000"/>
              </w:rPr>
            </w:pPr>
            <w:r>
              <w:t>Составление хронологической таблиц</w:t>
            </w:r>
            <w:r w:rsidR="00C0776F">
              <w:t>ы «Биография А.И. Солженицына»</w:t>
            </w:r>
            <w:r>
              <w:t xml:space="preserve"> стр. 632-637.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F44DC7">
              <w:t>72</w:t>
            </w:r>
            <w:r w:rsidR="003A2514">
              <w:t>. Повесть «Один день Ивана Денисовича»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Проблематика </w:t>
            </w:r>
            <w:r>
              <w:t>повести «Один день Ивана Денисовича». Образ главного героя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 xml:space="preserve">Подготовка пересказа повести </w:t>
            </w:r>
            <w:r w:rsidRPr="006F2340">
              <w:t>«Один день Ивана Денисовича»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F44DC7">
              <w:t>73</w:t>
            </w:r>
            <w:r w:rsidR="003A2514">
              <w:t>. Роман «Архипелаг ГУЛАГ»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C97346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 xml:space="preserve">Роман «Архипелаг ГУЛАГ»: </w:t>
            </w:r>
            <w:r>
              <w:rPr>
                <w:bCs/>
              </w:rPr>
              <w:t>замысел автора, история создания, жанр, система образов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Написание рецензии на роман «Архипелаг ГУЛАГ»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3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Подготовка сообщения на тему «Проблематика романа «Архипелаг ГУЛАГ»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954F49" w:rsidP="004379AB">
            <w:r>
              <w:rPr>
                <w:bCs/>
              </w:rPr>
              <w:t xml:space="preserve">Тема </w:t>
            </w:r>
            <w:r w:rsidR="00C0776F">
              <w:rPr>
                <w:bCs/>
              </w:rPr>
              <w:t>7</w:t>
            </w:r>
            <w:r w:rsidR="00F44DC7">
              <w:rPr>
                <w:bCs/>
              </w:rPr>
              <w:t>4</w:t>
            </w:r>
            <w:r w:rsidR="003A2514">
              <w:rPr>
                <w:bCs/>
              </w:rPr>
              <w:t xml:space="preserve">. </w:t>
            </w:r>
            <w:r w:rsidR="003A2514" w:rsidRPr="0031731C">
              <w:rPr>
                <w:bCs/>
              </w:rPr>
              <w:t xml:space="preserve">Обзор литературного процесса второй половины </w:t>
            </w:r>
            <w:r w:rsidR="003A2514" w:rsidRPr="0031731C">
              <w:rPr>
                <w:bCs/>
                <w:lang w:val="en-US"/>
              </w:rPr>
              <w:t>XX</w:t>
            </w:r>
            <w:r w:rsidR="003A2514" w:rsidRPr="0031731C">
              <w:rPr>
                <w:bCs/>
              </w:rPr>
              <w:t xml:space="preserve"> века.</w:t>
            </w:r>
            <w:r w:rsidR="003A2514">
              <w:rPr>
                <w:bCs/>
              </w:rPr>
              <w:t xml:space="preserve">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9F106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>
              <w:t>второй</w:t>
            </w:r>
            <w:r w:rsidRPr="006F2340">
              <w:t xml:space="preserve"> половины ХХ века</w:t>
            </w:r>
            <w: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сообщения на тему «Литература 2 половины </w:t>
            </w:r>
            <w:r>
              <w:rPr>
                <w:lang w:val="en-US"/>
              </w:rPr>
              <w:t>XX</w:t>
            </w:r>
            <w:r>
              <w:t xml:space="preserve"> века»</w:t>
            </w:r>
          </w:p>
        </w:tc>
      </w:tr>
      <w:tr w:rsidR="003A2514" w:rsidRPr="006F2340" w:rsidTr="00896B7A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C0776F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C0776F">
              <w:rPr>
                <w:bCs/>
              </w:rPr>
              <w:t>7</w:t>
            </w:r>
            <w:r w:rsidR="00F44DC7">
              <w:rPr>
                <w:bCs/>
              </w:rPr>
              <w:t>5</w:t>
            </w:r>
            <w:r w:rsidR="00C0776F">
              <w:rPr>
                <w:bCs/>
              </w:rPr>
              <w:t xml:space="preserve">. Творчество </w:t>
            </w:r>
            <w:r w:rsidR="003A2514">
              <w:rPr>
                <w:bCs/>
              </w:rPr>
              <w:t xml:space="preserve">В.Г. Распутина </w:t>
            </w:r>
          </w:p>
        </w:tc>
        <w:tc>
          <w:tcPr>
            <w:tcW w:w="958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C0776F">
            <w:pPr>
              <w:jc w:val="both"/>
            </w:pPr>
            <w:r>
              <w:rPr>
                <w:color w:val="000000"/>
              </w:rPr>
              <w:t>Обзор основных этапов творчества</w:t>
            </w:r>
            <w:r>
              <w:t xml:space="preserve">  </w:t>
            </w:r>
            <w:r>
              <w:rPr>
                <w:bCs/>
              </w:rPr>
              <w:t xml:space="preserve">В.Г. </w:t>
            </w:r>
            <w:r w:rsidR="00C0776F">
              <w:rPr>
                <w:bCs/>
              </w:rPr>
              <w:t xml:space="preserve">Распутина. Повести «Уроки </w:t>
            </w:r>
            <w:proofErr w:type="gramStart"/>
            <w:r w:rsidR="00C0776F">
              <w:rPr>
                <w:bCs/>
              </w:rPr>
              <w:t>французского</w:t>
            </w:r>
            <w:proofErr w:type="gramEnd"/>
            <w:r w:rsidR="00C0776F">
              <w:rPr>
                <w:bCs/>
              </w:rPr>
              <w:t>», «Живи и помни», «Прощание с Матерой»</w:t>
            </w:r>
          </w:p>
        </w:tc>
        <w:tc>
          <w:tcPr>
            <w:tcW w:w="4962" w:type="dxa"/>
            <w:shd w:val="clear" w:color="auto" w:fill="auto"/>
          </w:tcPr>
          <w:p w:rsidR="003A2514" w:rsidRDefault="00C0776F" w:rsidP="004379AB">
            <w:pPr>
              <w:jc w:val="both"/>
            </w:pPr>
            <w:r w:rsidRPr="00C0776F">
              <w:t>Сообщение на тему «Проблематика повести  «Живи и помни»</w:t>
            </w:r>
          </w:p>
        </w:tc>
      </w:tr>
      <w:tr w:rsidR="00B53D0A" w:rsidRPr="006F2340" w:rsidTr="00B53D0A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B53D0A" w:rsidRDefault="00B53D0A" w:rsidP="00C0776F">
            <w:pPr>
              <w:rPr>
                <w:bCs/>
              </w:rPr>
            </w:pPr>
            <w:r w:rsidRPr="00B53D0A">
              <w:rPr>
                <w:bCs/>
              </w:rPr>
              <w:t xml:space="preserve">Самостоятельная работа </w:t>
            </w:r>
            <w:proofErr w:type="gramStart"/>
            <w:r w:rsidRPr="00B53D0A">
              <w:rPr>
                <w:bCs/>
              </w:rP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B53D0A" w:rsidRDefault="00B53D0A" w:rsidP="004379AB">
            <w:pPr>
              <w:jc w:val="center"/>
            </w:pPr>
            <w:r>
              <w:t>3</w:t>
            </w:r>
          </w:p>
        </w:tc>
        <w:tc>
          <w:tcPr>
            <w:tcW w:w="6554" w:type="dxa"/>
            <w:gridSpan w:val="2"/>
          </w:tcPr>
          <w:p w:rsidR="00B53D0A" w:rsidRDefault="00B53D0A" w:rsidP="00C0776F">
            <w:pPr>
              <w:jc w:val="both"/>
              <w:rPr>
                <w:color w:val="000000"/>
              </w:rPr>
            </w:pPr>
            <w:r w:rsidRPr="00B53D0A">
              <w:rPr>
                <w:color w:val="000000"/>
              </w:rPr>
              <w:t>Подготовка сообщения «Вечные проблемы в произведениях В.Г. Распутина»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B53D0A" w:rsidRPr="00C0776F" w:rsidRDefault="00B53D0A" w:rsidP="004379AB">
            <w:pPr>
              <w:jc w:val="both"/>
            </w:pPr>
          </w:p>
        </w:tc>
      </w:tr>
      <w:tr w:rsidR="00C0776F" w:rsidRPr="006F2340" w:rsidTr="008B6AC8">
        <w:trPr>
          <w:trHeight w:val="669"/>
        </w:trPr>
        <w:tc>
          <w:tcPr>
            <w:tcW w:w="3119" w:type="dxa"/>
            <w:gridSpan w:val="2"/>
            <w:shd w:val="clear" w:color="auto" w:fill="auto"/>
          </w:tcPr>
          <w:p w:rsidR="00C0776F" w:rsidRDefault="00C0776F" w:rsidP="00C0776F">
            <w:pPr>
              <w:rPr>
                <w:bCs/>
              </w:rPr>
            </w:pPr>
            <w:r>
              <w:rPr>
                <w:bCs/>
              </w:rPr>
              <w:t>Тема 7</w:t>
            </w:r>
            <w:r w:rsidR="00F44DC7">
              <w:rPr>
                <w:bCs/>
              </w:rPr>
              <w:t>6</w:t>
            </w:r>
            <w:r>
              <w:rPr>
                <w:bCs/>
              </w:rPr>
              <w:t xml:space="preserve">. </w:t>
            </w:r>
            <w:r w:rsidR="001D1D95">
              <w:rPr>
                <w:bCs/>
              </w:rPr>
              <w:t>Жизнь и  т</w:t>
            </w:r>
            <w:r>
              <w:rPr>
                <w:bCs/>
              </w:rPr>
              <w:t xml:space="preserve">ворчество </w:t>
            </w:r>
            <w:r w:rsidRPr="00C0776F">
              <w:rPr>
                <w:bCs/>
              </w:rPr>
              <w:t xml:space="preserve"> В.В. Быкова</w:t>
            </w:r>
          </w:p>
        </w:tc>
        <w:tc>
          <w:tcPr>
            <w:tcW w:w="958" w:type="dxa"/>
            <w:shd w:val="clear" w:color="auto" w:fill="auto"/>
          </w:tcPr>
          <w:p w:rsidR="00C0776F" w:rsidRDefault="00C0776F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0776F" w:rsidRDefault="009F1064" w:rsidP="001D1D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Обзор творчества. Повесть «</w:t>
            </w:r>
            <w:r w:rsidR="001D1D95">
              <w:rPr>
                <w:color w:val="000000"/>
              </w:rPr>
              <w:t>Обелиск</w:t>
            </w:r>
            <w:r>
              <w:rPr>
                <w:color w:val="000000"/>
              </w:rPr>
              <w:t>»: сюжет, композиция, проблематика.</w:t>
            </w:r>
          </w:p>
        </w:tc>
        <w:tc>
          <w:tcPr>
            <w:tcW w:w="4962" w:type="dxa"/>
            <w:shd w:val="clear" w:color="auto" w:fill="auto"/>
          </w:tcPr>
          <w:p w:rsidR="00C0776F" w:rsidRDefault="00C0776F" w:rsidP="004379AB">
            <w:pPr>
              <w:jc w:val="both"/>
            </w:pPr>
            <w:r w:rsidRPr="00C0776F">
              <w:t>Анализ одного из рассказов В.М. Шукшина (на выбор)</w:t>
            </w:r>
          </w:p>
        </w:tc>
      </w:tr>
      <w:tr w:rsidR="00C0776F" w:rsidRPr="006F2340" w:rsidTr="00896B7A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C0776F" w:rsidRDefault="00C0776F" w:rsidP="004379AB">
            <w:pPr>
              <w:rPr>
                <w:bCs/>
              </w:rPr>
            </w:pPr>
            <w:r>
              <w:rPr>
                <w:bCs/>
              </w:rPr>
              <w:lastRenderedPageBreak/>
              <w:t>Тема 7</w:t>
            </w:r>
            <w:r w:rsidR="00F44DC7">
              <w:rPr>
                <w:bCs/>
              </w:rPr>
              <w:t>7</w:t>
            </w:r>
            <w:r>
              <w:rPr>
                <w:bCs/>
              </w:rPr>
              <w:t xml:space="preserve">. </w:t>
            </w:r>
            <w:r w:rsidRPr="00C0776F">
              <w:rPr>
                <w:bCs/>
              </w:rPr>
              <w:t>Деревенская проза». Творчество В.М. Шукшина</w:t>
            </w:r>
          </w:p>
        </w:tc>
        <w:tc>
          <w:tcPr>
            <w:tcW w:w="958" w:type="dxa"/>
            <w:shd w:val="clear" w:color="auto" w:fill="auto"/>
          </w:tcPr>
          <w:p w:rsidR="00C0776F" w:rsidRDefault="00C0776F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C0776F" w:rsidRDefault="00C0776F" w:rsidP="004379AB">
            <w:pPr>
              <w:jc w:val="both"/>
              <w:rPr>
                <w:color w:val="000000"/>
              </w:rPr>
            </w:pPr>
            <w:r w:rsidRPr="00C0776F">
              <w:rPr>
                <w:color w:val="000000"/>
              </w:rPr>
              <w:t>«Человеческие характеры</w:t>
            </w:r>
            <w:r>
              <w:rPr>
                <w:color w:val="000000"/>
              </w:rPr>
              <w:t>»</w:t>
            </w:r>
            <w:r w:rsidRPr="00C0776F">
              <w:rPr>
                <w:color w:val="000000"/>
              </w:rPr>
              <w:t xml:space="preserve"> в рассказах В.М. Шук</w:t>
            </w:r>
            <w:r>
              <w:rPr>
                <w:color w:val="000000"/>
              </w:rPr>
              <w:t>шина.</w:t>
            </w:r>
          </w:p>
        </w:tc>
        <w:tc>
          <w:tcPr>
            <w:tcW w:w="4962" w:type="dxa"/>
            <w:shd w:val="clear" w:color="auto" w:fill="auto"/>
          </w:tcPr>
          <w:p w:rsidR="00C0776F" w:rsidRDefault="009F1064" w:rsidP="004379AB">
            <w:pPr>
              <w:jc w:val="both"/>
            </w:pPr>
            <w:r>
              <w:t xml:space="preserve">Сообщение на тему: «Особенности рассказов Шукшина». 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0F2420" w:rsidRDefault="00954F49" w:rsidP="001D1D95">
            <w:r>
              <w:t xml:space="preserve"> Тема </w:t>
            </w:r>
            <w:r w:rsidR="009F1064">
              <w:t>7</w:t>
            </w:r>
            <w:r w:rsidR="00F44DC7">
              <w:t>8</w:t>
            </w:r>
            <w:r w:rsidR="003A2514">
              <w:t xml:space="preserve">. </w:t>
            </w:r>
            <w:r w:rsidR="003A2514" w:rsidRPr="006F2340">
              <w:t xml:space="preserve"> </w:t>
            </w:r>
            <w:r w:rsidR="003A2514">
              <w:rPr>
                <w:bCs/>
              </w:rPr>
              <w:t xml:space="preserve">«Авторская песня».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1D1D95">
            <w:pPr>
              <w:jc w:val="both"/>
            </w:pPr>
            <w:r>
              <w:rPr>
                <w:bCs/>
              </w:rPr>
              <w:t xml:space="preserve">«Авторская песня». </w:t>
            </w:r>
            <w:r w:rsidRPr="006F2340">
              <w:rPr>
                <w:bCs/>
              </w:rPr>
              <w:t xml:space="preserve">Поэзия </w:t>
            </w:r>
            <w:r w:rsidR="001D1D95">
              <w:rPr>
                <w:bCs/>
              </w:rPr>
              <w:t>Б.Ш. Окуджавы</w:t>
            </w:r>
            <w: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стихотворение одного из поэтов (на выбор)</w:t>
            </w:r>
          </w:p>
        </w:tc>
      </w:tr>
      <w:tr w:rsidR="001D1D95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1D1D95" w:rsidRDefault="00F44DC7" w:rsidP="001D1D95">
            <w:r>
              <w:t>Тема 79</w:t>
            </w:r>
            <w:r w:rsidR="001D1D95">
              <w:t>. Творчество В.С. Высоцкого</w:t>
            </w:r>
          </w:p>
        </w:tc>
        <w:tc>
          <w:tcPr>
            <w:tcW w:w="958" w:type="dxa"/>
            <w:shd w:val="clear" w:color="auto" w:fill="auto"/>
          </w:tcPr>
          <w:p w:rsidR="001D1D95" w:rsidRPr="006F2340" w:rsidRDefault="001D1D9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1D1D95" w:rsidRDefault="001D1D95" w:rsidP="001D1D95">
            <w:pPr>
              <w:jc w:val="both"/>
              <w:rPr>
                <w:bCs/>
              </w:rPr>
            </w:pPr>
            <w:r w:rsidRPr="001D1D95">
              <w:rPr>
                <w:bCs/>
              </w:rPr>
              <w:t>Поэзия</w:t>
            </w:r>
            <w:r>
              <w:t xml:space="preserve"> </w:t>
            </w:r>
            <w:r w:rsidRPr="001D1D95">
              <w:rPr>
                <w:bCs/>
              </w:rPr>
              <w:t>В.С. Высоцкого</w:t>
            </w:r>
            <w:r>
              <w:rPr>
                <w:bCs/>
              </w:rPr>
              <w:t xml:space="preserve">. </w:t>
            </w:r>
          </w:p>
        </w:tc>
        <w:tc>
          <w:tcPr>
            <w:tcW w:w="4962" w:type="dxa"/>
            <w:shd w:val="clear" w:color="auto" w:fill="auto"/>
          </w:tcPr>
          <w:p w:rsidR="001D1D95" w:rsidRDefault="001D1D95" w:rsidP="004379AB">
            <w:pPr>
              <w:jc w:val="both"/>
            </w:pPr>
            <w:r>
              <w:t>Анализ стихотворений (по выбору)</w:t>
            </w:r>
          </w:p>
        </w:tc>
      </w:tr>
      <w:tr w:rsidR="001D1D95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1D1D95" w:rsidRDefault="00F44DC7" w:rsidP="004379AB">
            <w:r>
              <w:t>Тема 80</w:t>
            </w:r>
            <w:r w:rsidR="001D1D95">
              <w:t xml:space="preserve">. </w:t>
            </w:r>
            <w:r w:rsidR="001D1D95" w:rsidRPr="001D1D95">
              <w:t>«Тихая лирика»</w:t>
            </w:r>
            <w:r w:rsidR="001D1D95">
              <w:t>. Творчество Н.М. Рубцова.</w:t>
            </w:r>
          </w:p>
        </w:tc>
        <w:tc>
          <w:tcPr>
            <w:tcW w:w="958" w:type="dxa"/>
            <w:shd w:val="clear" w:color="auto" w:fill="auto"/>
          </w:tcPr>
          <w:p w:rsidR="001D1D95" w:rsidRPr="006F2340" w:rsidRDefault="001D1D9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1D1D95" w:rsidRDefault="001D1D95" w:rsidP="004379AB">
            <w:pPr>
              <w:jc w:val="both"/>
              <w:rPr>
                <w:bCs/>
              </w:rPr>
            </w:pPr>
            <w:r w:rsidRPr="001D1D95">
              <w:rPr>
                <w:bCs/>
              </w:rPr>
              <w:t>Творчество Н.М. Рубцова.  Сравнительный анализ произведений представителей разных направлений</w:t>
            </w:r>
          </w:p>
        </w:tc>
        <w:tc>
          <w:tcPr>
            <w:tcW w:w="4962" w:type="dxa"/>
            <w:shd w:val="clear" w:color="auto" w:fill="auto"/>
          </w:tcPr>
          <w:p w:rsidR="001D1D95" w:rsidRDefault="001D1D95" w:rsidP="004379AB">
            <w:pPr>
              <w:jc w:val="both"/>
            </w:pPr>
            <w:r w:rsidRPr="001D1D95">
              <w:t>Анализ одного из стихотворений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F44DC7">
              <w:t>81</w:t>
            </w:r>
            <w:r w:rsidR="003A2514">
              <w:t>. Пьеса «Старший сын» А.В. Вампилова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А.В. Вампилова. </w:t>
            </w:r>
            <w:r>
              <w:t>Стечение обстоятельств в пьесе «Старший сын»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Подготовка сообщения на тему «Своеобразие драматургии А.В. Вампилова»</w:t>
            </w: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«Драматургия А.В. Вампилова»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1D1D95">
              <w:t>8</w:t>
            </w:r>
            <w:r w:rsidR="00F44DC7">
              <w:t>2</w:t>
            </w:r>
            <w:r w:rsidR="003A2514">
              <w:t xml:space="preserve">. </w:t>
            </w:r>
            <w:r w:rsidR="003A2514">
              <w:rPr>
                <w:bCs/>
              </w:rPr>
              <w:t>Литература последних десятилетий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  <w:rPr>
                <w:bCs/>
              </w:rPr>
            </w:pPr>
            <w:r w:rsidRPr="006F2340">
              <w:rPr>
                <w:bCs/>
              </w:rPr>
              <w:t>Традиции и нов</w:t>
            </w:r>
            <w:r>
              <w:rPr>
                <w:bCs/>
              </w:rPr>
              <w:t>аторство современной литературы. По одному произведению на выбор (проза и поэзия).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rPr>
                <w:bCs/>
              </w:rPr>
              <w:t>Подготовка реферата на тему «</w:t>
            </w:r>
            <w:r w:rsidRPr="006F2340">
              <w:rPr>
                <w:bCs/>
              </w:rPr>
              <w:t xml:space="preserve">Мировое значение </w:t>
            </w:r>
            <w:r>
              <w:rPr>
                <w:bCs/>
              </w:rPr>
              <w:t xml:space="preserve">русской </w:t>
            </w:r>
            <w:r w:rsidRPr="006F2340">
              <w:rPr>
                <w:bCs/>
              </w:rPr>
              <w:t>литературы</w:t>
            </w:r>
            <w:r>
              <w:rPr>
                <w:bCs/>
              </w:rPr>
              <w:t>»</w:t>
            </w:r>
          </w:p>
        </w:tc>
      </w:tr>
      <w:tr w:rsidR="003A2514" w:rsidRPr="006F2340" w:rsidTr="00896B7A">
        <w:trPr>
          <w:trHeight w:val="285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Pr="006F2340" w:rsidRDefault="003A2514" w:rsidP="004379AB">
            <w:pPr>
              <w:jc w:val="both"/>
              <w:rPr>
                <w:bCs/>
              </w:rPr>
            </w:pPr>
            <w:r>
              <w:t>Подготовка презентации «Творчество современного поэта (прозаика)» (на выбор)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  <w:rPr>
                <w:bCs/>
              </w:rPr>
            </w:pPr>
          </w:p>
        </w:tc>
      </w:tr>
      <w:tr w:rsidR="003A2514" w:rsidRPr="006F2340" w:rsidTr="00896B7A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954F49" w:rsidP="004379AB">
            <w:r>
              <w:t xml:space="preserve">Тема </w:t>
            </w:r>
            <w:r w:rsidR="001D1D95">
              <w:t>8</w:t>
            </w:r>
            <w:r w:rsidR="00F44DC7">
              <w:t>3</w:t>
            </w:r>
            <w:r w:rsidR="003A2514">
              <w:t>. Литература народов Башкирии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Default="003A2514" w:rsidP="004379AB">
            <w:pPr>
              <w:jc w:val="both"/>
            </w:pPr>
            <w:r>
              <w:t xml:space="preserve">Вклад башкирских поэтов и прозаиков в развитие русской литературы. 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  <w:rPr>
                <w:bCs/>
              </w:rPr>
            </w:pPr>
            <w:r>
              <w:t xml:space="preserve">Подготовка презентации «Творчество поэта (прозаика)» (на выбор) </w:t>
            </w:r>
          </w:p>
        </w:tc>
      </w:tr>
      <w:tr w:rsidR="003A2514" w:rsidRPr="006F2340" w:rsidTr="00896B7A">
        <w:trPr>
          <w:trHeight w:val="699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1D1D95">
            <w:r>
              <w:t>Те</w:t>
            </w:r>
            <w:r w:rsidR="00954F49">
              <w:t xml:space="preserve">ма </w:t>
            </w:r>
            <w:r w:rsidR="001D1D95">
              <w:t>8</w:t>
            </w:r>
            <w:r w:rsidR="00F44DC7">
              <w:t>4</w:t>
            </w:r>
            <w:r>
              <w:t xml:space="preserve">. Зарубежная проза </w:t>
            </w:r>
          </w:p>
        </w:tc>
        <w:tc>
          <w:tcPr>
            <w:tcW w:w="958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3A2514" w:rsidRPr="00FC21A2" w:rsidRDefault="003A2514" w:rsidP="004379AB">
            <w:pPr>
              <w:jc w:val="both"/>
              <w:rPr>
                <w:shd w:val="clear" w:color="auto" w:fill="FFFFFF"/>
              </w:rPr>
            </w:pPr>
            <w:r w:rsidRPr="00FC39B6">
              <w:rPr>
                <w:shd w:val="clear" w:color="auto" w:fill="FFFFFF"/>
              </w:rPr>
              <w:t>Зарубежная </w:t>
            </w:r>
            <w:r w:rsidRPr="00FC39B6">
              <w:rPr>
                <w:rStyle w:val="aff1"/>
                <w:bCs/>
                <w:i w:val="0"/>
                <w:iCs w:val="0"/>
                <w:shd w:val="clear" w:color="auto" w:fill="FFFFFF"/>
              </w:rPr>
              <w:t>литература</w:t>
            </w:r>
            <w:r w:rsidRPr="00FC39B6">
              <w:rPr>
                <w:shd w:val="clear" w:color="auto" w:fill="FFFFFF"/>
              </w:rPr>
              <w:t xml:space="preserve"> в </w:t>
            </w:r>
            <w:r w:rsidRPr="00FC39B6">
              <w:rPr>
                <w:rStyle w:val="aff1"/>
                <w:bCs/>
                <w:i w:val="0"/>
                <w:iCs w:val="0"/>
                <w:shd w:val="clear" w:color="auto" w:fill="FFFFFF"/>
              </w:rPr>
              <w:t>контексте</w:t>
            </w:r>
            <w:r w:rsidRPr="00FC39B6">
              <w:rPr>
                <w:shd w:val="clear" w:color="auto" w:fill="FFFFFF"/>
              </w:rPr>
              <w:t> традиций русской культуры</w:t>
            </w:r>
            <w:r>
              <w:rPr>
                <w:shd w:val="clear" w:color="auto" w:fill="FFFFFF"/>
              </w:rPr>
              <w:t>. Проза Ф. Кафки, О. Бальзака, Э. Хемингуэя. Поэзия Д.Г. Байрона, Г. Гейне</w:t>
            </w:r>
          </w:p>
        </w:tc>
        <w:tc>
          <w:tcPr>
            <w:tcW w:w="4962" w:type="dxa"/>
            <w:shd w:val="clear" w:color="auto" w:fill="auto"/>
          </w:tcPr>
          <w:p w:rsidR="003A2514" w:rsidRPr="00FC21A2" w:rsidRDefault="003A2514" w:rsidP="004379AB">
            <w:pPr>
              <w:jc w:val="both"/>
            </w:pPr>
            <w:r w:rsidRPr="00FC39B6">
              <w:rPr>
                <w:shd w:val="clear" w:color="auto" w:fill="FFFFFF"/>
              </w:rPr>
              <w:t xml:space="preserve">Подготовка доклада на тему </w:t>
            </w:r>
            <w:r>
              <w:t>«Творчество зарубежного поэта (прозаика)» (на выбор)</w:t>
            </w:r>
          </w:p>
        </w:tc>
      </w:tr>
      <w:tr w:rsidR="00283FDA" w:rsidRPr="006F2340" w:rsidTr="008B6AC8">
        <w:trPr>
          <w:trHeight w:val="493"/>
        </w:trPr>
        <w:tc>
          <w:tcPr>
            <w:tcW w:w="3119" w:type="dxa"/>
            <w:gridSpan w:val="2"/>
            <w:shd w:val="clear" w:color="auto" w:fill="auto"/>
          </w:tcPr>
          <w:p w:rsidR="00283FDA" w:rsidRDefault="00283FDA" w:rsidP="001D1D95">
            <w:r w:rsidRPr="00283FDA">
              <w:t xml:space="preserve">Самостоятельная работа </w:t>
            </w:r>
            <w:proofErr w:type="gramStart"/>
            <w:r w:rsidRPr="00283FDA">
              <w:t>обучающихся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283FDA" w:rsidRDefault="00283FDA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283FDA" w:rsidRPr="00FC39B6" w:rsidRDefault="00283FDA" w:rsidP="004379A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сообщения на тему: «</w:t>
            </w:r>
            <w:r w:rsidR="00FC2BF1">
              <w:rPr>
                <w:shd w:val="clear" w:color="auto" w:fill="FFFFFF"/>
              </w:rPr>
              <w:t>Мой любимый зарубежный писатель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283FDA" w:rsidRPr="00FC39B6" w:rsidRDefault="00283FDA" w:rsidP="004379AB">
            <w:pPr>
              <w:jc w:val="both"/>
              <w:rPr>
                <w:shd w:val="clear" w:color="auto" w:fill="FFFFFF"/>
              </w:rPr>
            </w:pPr>
          </w:p>
        </w:tc>
      </w:tr>
      <w:tr w:rsidR="001D1D95" w:rsidRPr="006F2340" w:rsidTr="008B6AC8">
        <w:trPr>
          <w:trHeight w:val="489"/>
        </w:trPr>
        <w:tc>
          <w:tcPr>
            <w:tcW w:w="3119" w:type="dxa"/>
            <w:gridSpan w:val="2"/>
            <w:shd w:val="clear" w:color="auto" w:fill="auto"/>
          </w:tcPr>
          <w:p w:rsidR="001D1D95" w:rsidRDefault="001D1D95" w:rsidP="004379AB">
            <w:r>
              <w:t>Тема</w:t>
            </w:r>
            <w:r w:rsidR="00F44DC7">
              <w:t xml:space="preserve"> 85</w:t>
            </w:r>
            <w:r>
              <w:t xml:space="preserve">.   Зарубежная поэзия. </w:t>
            </w:r>
          </w:p>
        </w:tc>
        <w:tc>
          <w:tcPr>
            <w:tcW w:w="958" w:type="dxa"/>
            <w:shd w:val="clear" w:color="auto" w:fill="auto"/>
          </w:tcPr>
          <w:p w:rsidR="001D1D95" w:rsidRDefault="001D1D95" w:rsidP="004379AB">
            <w:pPr>
              <w:jc w:val="center"/>
            </w:pPr>
            <w:r>
              <w:t>2</w:t>
            </w:r>
          </w:p>
        </w:tc>
        <w:tc>
          <w:tcPr>
            <w:tcW w:w="6554" w:type="dxa"/>
            <w:gridSpan w:val="2"/>
          </w:tcPr>
          <w:p w:rsidR="001D1D95" w:rsidRPr="00FC39B6" w:rsidRDefault="001D1D95" w:rsidP="004379AB">
            <w:pPr>
              <w:jc w:val="both"/>
              <w:rPr>
                <w:shd w:val="clear" w:color="auto" w:fill="FFFFFF"/>
              </w:rPr>
            </w:pPr>
            <w:r w:rsidRPr="001D1D95">
              <w:rPr>
                <w:shd w:val="clear" w:color="auto" w:fill="FFFFFF"/>
              </w:rPr>
              <w:t>Поэзия Д.Г. Байрона, Г. Гейне</w:t>
            </w:r>
          </w:p>
        </w:tc>
        <w:tc>
          <w:tcPr>
            <w:tcW w:w="4962" w:type="dxa"/>
            <w:shd w:val="clear" w:color="auto" w:fill="auto"/>
          </w:tcPr>
          <w:p w:rsidR="001D1D95" w:rsidRPr="00FC39B6" w:rsidRDefault="001D1D95" w:rsidP="004379AB">
            <w:pPr>
              <w:jc w:val="both"/>
              <w:rPr>
                <w:shd w:val="clear" w:color="auto" w:fill="FFFFFF"/>
              </w:rPr>
            </w:pPr>
          </w:p>
        </w:tc>
      </w:tr>
      <w:tr w:rsidR="003A2514" w:rsidRPr="006F2340" w:rsidTr="00EB2E68">
        <w:trPr>
          <w:trHeight w:val="344"/>
        </w:trPr>
        <w:tc>
          <w:tcPr>
            <w:tcW w:w="3119" w:type="dxa"/>
            <w:gridSpan w:val="2"/>
            <w:shd w:val="clear" w:color="auto" w:fill="auto"/>
          </w:tcPr>
          <w:p w:rsidR="003A2514" w:rsidRPr="00FC21A2" w:rsidRDefault="003A2514" w:rsidP="004379AB">
            <w:pPr>
              <w:jc w:val="right"/>
              <w:rPr>
                <w:b/>
              </w:rPr>
            </w:pPr>
            <w:r w:rsidRPr="00FC21A2">
              <w:rPr>
                <w:b/>
              </w:rPr>
              <w:t>Всего</w:t>
            </w:r>
            <w:r>
              <w:rPr>
                <w:b/>
              </w:rPr>
              <w:t>:</w:t>
            </w:r>
          </w:p>
        </w:tc>
        <w:tc>
          <w:tcPr>
            <w:tcW w:w="12474" w:type="dxa"/>
            <w:gridSpan w:val="4"/>
            <w:shd w:val="clear" w:color="auto" w:fill="auto"/>
          </w:tcPr>
          <w:p w:rsidR="003A2514" w:rsidRPr="00FC21A2" w:rsidRDefault="003A745F" w:rsidP="008B108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B1087">
              <w:rPr>
                <w:b/>
              </w:rPr>
              <w:t>255</w:t>
            </w:r>
          </w:p>
        </w:tc>
      </w:tr>
    </w:tbl>
    <w:p w:rsidR="003A2514" w:rsidRPr="001B0A4C" w:rsidRDefault="003A2514" w:rsidP="003A2514">
      <w:pPr>
        <w:jc w:val="center"/>
        <w:sectPr w:rsidR="003A2514" w:rsidRPr="001B0A4C" w:rsidSect="004379AB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3A2514" w:rsidRPr="00B57760" w:rsidRDefault="003A2514" w:rsidP="003A2514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</w:t>
      </w:r>
      <w:r>
        <w:rPr>
          <w:b/>
          <w:sz w:val="28"/>
          <w:szCs w:val="28"/>
        </w:rPr>
        <w:t>ИЗАЦИИ ПРОГРАММЫ УЧЕБНОЙ ДИСЦИП</w:t>
      </w:r>
      <w:r w:rsidRPr="00B5776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B57760">
        <w:rPr>
          <w:b/>
          <w:sz w:val="28"/>
          <w:szCs w:val="28"/>
        </w:rPr>
        <w:t>НЫ</w:t>
      </w:r>
    </w:p>
    <w:p w:rsidR="003A2514" w:rsidRDefault="003A2514" w:rsidP="003A2514">
      <w:pPr>
        <w:ind w:firstLine="720"/>
        <w:rPr>
          <w:sz w:val="28"/>
          <w:szCs w:val="28"/>
        </w:rPr>
      </w:pPr>
    </w:p>
    <w:p w:rsidR="003A2514" w:rsidRDefault="003A2514" w:rsidP="003A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Учебно-методическое обеспечение </w:t>
      </w:r>
    </w:p>
    <w:p w:rsidR="003A2514" w:rsidRPr="00703A0B" w:rsidRDefault="003A2514" w:rsidP="003A2514">
      <w:pPr>
        <w:ind w:firstLine="720"/>
        <w:jc w:val="both"/>
        <w:rPr>
          <w:sz w:val="28"/>
          <w:szCs w:val="28"/>
        </w:rPr>
      </w:pPr>
      <w:r w:rsidRPr="00703A0B">
        <w:rPr>
          <w:sz w:val="28"/>
          <w:szCs w:val="28"/>
        </w:rPr>
        <w:t xml:space="preserve">Учебно-методическое обеспечение </w:t>
      </w:r>
      <w:r>
        <w:rPr>
          <w:sz w:val="28"/>
          <w:szCs w:val="28"/>
        </w:rPr>
        <w:t>учебной дисциплины состоит: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 w:rsidRPr="00703A0B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Федеральный государственный образовательный стандарт среднего общего образования;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комплекс учебной дисциплины;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текущего контроля;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итогового контроля;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выполнению самостоятельной работы.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раздаточный </w:t>
      </w:r>
      <w:r w:rsidRPr="005B5F4B">
        <w:rPr>
          <w:sz w:val="28"/>
          <w:szCs w:val="28"/>
        </w:rPr>
        <w:t>материал.</w:t>
      </w:r>
    </w:p>
    <w:p w:rsidR="003A2514" w:rsidRDefault="003A2514" w:rsidP="003A2514">
      <w:pPr>
        <w:rPr>
          <w:b/>
          <w:sz w:val="28"/>
          <w:szCs w:val="28"/>
        </w:rPr>
      </w:pPr>
    </w:p>
    <w:p w:rsidR="003A2514" w:rsidRDefault="003A2514" w:rsidP="003A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Материально-техническое обеспечение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5A0A00">
        <w:rPr>
          <w:sz w:val="28"/>
          <w:szCs w:val="28"/>
        </w:rPr>
        <w:t>гуманитарных и социально-экономических дисциплин, русского языка, культуры речи и литературы.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5F4B">
        <w:rPr>
          <w:sz w:val="28"/>
          <w:szCs w:val="28"/>
        </w:rPr>
        <w:t xml:space="preserve">- посадочные места по количеству </w:t>
      </w:r>
      <w:proofErr w:type="gramStart"/>
      <w:r w:rsidRPr="005B5F4B">
        <w:rPr>
          <w:sz w:val="28"/>
          <w:szCs w:val="28"/>
        </w:rPr>
        <w:t>обучающихся</w:t>
      </w:r>
      <w:proofErr w:type="gramEnd"/>
      <w:r w:rsidRPr="005B5F4B">
        <w:rPr>
          <w:sz w:val="28"/>
          <w:szCs w:val="28"/>
        </w:rPr>
        <w:t>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рабочее место преподавателя;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комплект </w:t>
      </w:r>
      <w:proofErr w:type="gramStart"/>
      <w:r w:rsidRPr="005B5F4B">
        <w:rPr>
          <w:sz w:val="28"/>
          <w:szCs w:val="28"/>
        </w:rPr>
        <w:t>учебно-методических</w:t>
      </w:r>
      <w:proofErr w:type="gramEnd"/>
      <w:r w:rsidRPr="005B5F4B">
        <w:rPr>
          <w:sz w:val="28"/>
          <w:szCs w:val="28"/>
        </w:rPr>
        <w:t xml:space="preserve"> документации;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дидактические материалы.</w:t>
      </w:r>
    </w:p>
    <w:p w:rsidR="003A2514" w:rsidRPr="008C6583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4224">
        <w:rPr>
          <w:sz w:val="28"/>
          <w:szCs w:val="28"/>
        </w:rPr>
        <w:t xml:space="preserve"> - компьютер с лицензионным программным обеспечением</w:t>
      </w:r>
      <w:r>
        <w:rPr>
          <w:sz w:val="28"/>
          <w:szCs w:val="28"/>
        </w:rPr>
        <w:t>;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 xml:space="preserve">     - мультимеди</w:t>
      </w:r>
      <w:r>
        <w:rPr>
          <w:sz w:val="28"/>
          <w:szCs w:val="28"/>
        </w:rPr>
        <w:t>а проектор.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Pr="008C6583" w:rsidRDefault="003A2514" w:rsidP="003A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8C6583">
        <w:rPr>
          <w:b/>
          <w:sz w:val="28"/>
          <w:szCs w:val="28"/>
        </w:rPr>
        <w:t>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3A2514" w:rsidRDefault="003A2514" w:rsidP="003A251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3A2514" w:rsidRDefault="003A2514" w:rsidP="003A2514">
      <w:pPr>
        <w:numPr>
          <w:ilvl w:val="0"/>
          <w:numId w:val="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Литература: учеб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д</w:t>
      </w:r>
      <w:proofErr w:type="gramEnd"/>
      <w:r>
        <w:rPr>
          <w:bCs/>
          <w:sz w:val="28"/>
          <w:szCs w:val="28"/>
        </w:rPr>
        <w:t xml:space="preserve">ля студ. проф. учеб. заведений под ред. Г.А. </w:t>
      </w:r>
      <w:proofErr w:type="spellStart"/>
      <w:r>
        <w:rPr>
          <w:bCs/>
          <w:sz w:val="28"/>
          <w:szCs w:val="28"/>
        </w:rPr>
        <w:t>Обернихиной</w:t>
      </w:r>
      <w:proofErr w:type="spellEnd"/>
      <w:r>
        <w:rPr>
          <w:bCs/>
          <w:sz w:val="28"/>
          <w:szCs w:val="28"/>
        </w:rPr>
        <w:t>.</w:t>
      </w:r>
      <w:r w:rsidRPr="000C5408">
        <w:rPr>
          <w:bCs/>
          <w:sz w:val="28"/>
          <w:szCs w:val="28"/>
        </w:rPr>
        <w:t xml:space="preserve"> </w:t>
      </w:r>
      <w:r w:rsidRPr="00907328">
        <w:rPr>
          <w:bCs/>
          <w:sz w:val="28"/>
          <w:szCs w:val="28"/>
        </w:rPr>
        <w:t>– М., 201</w:t>
      </w:r>
      <w:r>
        <w:rPr>
          <w:bCs/>
          <w:sz w:val="28"/>
          <w:szCs w:val="28"/>
        </w:rPr>
        <w:t>6</w:t>
      </w:r>
      <w:r w:rsidRPr="00907328">
        <w:rPr>
          <w:bCs/>
          <w:sz w:val="28"/>
          <w:szCs w:val="28"/>
        </w:rPr>
        <w:t>.</w:t>
      </w: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источники: </w:t>
      </w:r>
    </w:p>
    <w:p w:rsidR="003A2514" w:rsidRPr="00BE4327" w:rsidRDefault="003A2514" w:rsidP="003A2514">
      <w:pPr>
        <w:numPr>
          <w:ilvl w:val="3"/>
          <w:numId w:val="8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32"/>
        </w:rPr>
      </w:pPr>
      <w:r w:rsidRPr="00BE4327">
        <w:rPr>
          <w:sz w:val="28"/>
          <w:szCs w:val="32"/>
        </w:rPr>
        <w:t>Иванова Е.В. Русский язык и литература. Часть 2: Литература: учебник / В.К. Сигов, Е.В. Иванова, Т.М. </w:t>
      </w:r>
      <w:proofErr w:type="spellStart"/>
      <w:r w:rsidRPr="00BE4327">
        <w:rPr>
          <w:sz w:val="28"/>
          <w:szCs w:val="32"/>
        </w:rPr>
        <w:t>Колядич</w:t>
      </w:r>
      <w:proofErr w:type="spellEnd"/>
      <w:r w:rsidRPr="00BE4327">
        <w:rPr>
          <w:sz w:val="28"/>
          <w:szCs w:val="32"/>
        </w:rPr>
        <w:t>, Е.Н. </w:t>
      </w:r>
      <w:proofErr w:type="spellStart"/>
      <w:r w:rsidRPr="00BE4327">
        <w:rPr>
          <w:sz w:val="28"/>
          <w:szCs w:val="32"/>
        </w:rPr>
        <w:t>Чернозёмова</w:t>
      </w:r>
      <w:proofErr w:type="spellEnd"/>
      <w:r w:rsidRPr="00BE4327">
        <w:rPr>
          <w:sz w:val="28"/>
          <w:szCs w:val="32"/>
        </w:rPr>
        <w:t xml:space="preserve">. — М.: ИНФРА-М, 2019. — 491 </w:t>
      </w:r>
      <w:proofErr w:type="gramStart"/>
      <w:r w:rsidRPr="00BE4327">
        <w:rPr>
          <w:sz w:val="28"/>
          <w:szCs w:val="32"/>
        </w:rPr>
        <w:t>с</w:t>
      </w:r>
      <w:proofErr w:type="gramEnd"/>
      <w:r w:rsidRPr="00BE4327">
        <w:rPr>
          <w:sz w:val="28"/>
          <w:szCs w:val="32"/>
        </w:rPr>
        <w:t>. — (Среднее профессиональное образование). — www.dx.doi.org/10.12737/textbook_5c174c6903d809.90855126. - Режим доступа: http://znanium.com/catalog/product/926108</w:t>
      </w:r>
    </w:p>
    <w:p w:rsidR="003A2514" w:rsidRDefault="003A2514" w:rsidP="003A2514">
      <w:pPr>
        <w:tabs>
          <w:tab w:val="num" w:pos="810"/>
          <w:tab w:val="left" w:pos="851"/>
          <w:tab w:val="left" w:pos="993"/>
        </w:tabs>
        <w:ind w:firstLine="709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Интернет-ресурсы:</w:t>
      </w:r>
    </w:p>
    <w:p w:rsidR="003A2514" w:rsidRPr="002D5E93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D5E93">
        <w:rPr>
          <w:bCs/>
          <w:sz w:val="28"/>
          <w:szCs w:val="28"/>
        </w:rPr>
        <w:t>Библиотека Максима Машкова [Электронный ресурс] – режим доступа: http://lib.ru/ (200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).</w:t>
      </w:r>
    </w:p>
    <w:p w:rsidR="003A2514" w:rsidRPr="003644A0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5E93">
        <w:rPr>
          <w:bCs/>
          <w:sz w:val="28"/>
          <w:szCs w:val="28"/>
        </w:rPr>
        <w:t>Дистанционный образовательный портал [Электронный ресурс] – режим доступа:</w:t>
      </w:r>
      <w:r>
        <w:rPr>
          <w:bCs/>
          <w:sz w:val="28"/>
          <w:szCs w:val="28"/>
        </w:rPr>
        <w:t xml:space="preserve"> http://www.prodlenka.org/ (2009</w:t>
      </w:r>
      <w:r w:rsidRPr="002D5E93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).</w:t>
      </w:r>
    </w:p>
    <w:p w:rsidR="003A2514" w:rsidRPr="003644A0" w:rsidRDefault="003A2514" w:rsidP="003A2514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Электронно-библиотечная </w:t>
      </w:r>
      <w:r w:rsidRPr="003644A0">
        <w:rPr>
          <w:sz w:val="28"/>
          <w:szCs w:val="28"/>
          <w:shd w:val="clear" w:color="auto" w:fill="FFFFFF"/>
        </w:rPr>
        <w:t>систем</w:t>
      </w:r>
      <w:r>
        <w:rPr>
          <w:sz w:val="28"/>
          <w:szCs w:val="28"/>
          <w:shd w:val="clear" w:color="auto" w:fill="FFFFFF"/>
        </w:rPr>
        <w:t>а</w:t>
      </w:r>
      <w:r w:rsidRPr="003644A0">
        <w:rPr>
          <w:sz w:val="28"/>
          <w:szCs w:val="28"/>
          <w:shd w:val="clear" w:color="auto" w:fill="FFFFFF"/>
        </w:rPr>
        <w:t> </w:t>
      </w:r>
      <w:r w:rsidRPr="003644A0">
        <w:rPr>
          <w:rStyle w:val="aff1"/>
          <w:bCs/>
          <w:i w:val="0"/>
          <w:iCs w:val="0"/>
          <w:sz w:val="28"/>
          <w:szCs w:val="28"/>
          <w:shd w:val="clear" w:color="auto" w:fill="FFFFFF"/>
        </w:rPr>
        <w:t>Znanium</w:t>
      </w:r>
      <w:r w:rsidRPr="003644A0">
        <w:rPr>
          <w:sz w:val="28"/>
          <w:szCs w:val="28"/>
          <w:shd w:val="clear" w:color="auto" w:fill="FFFFFF"/>
        </w:rPr>
        <w:t xml:space="preserve">.com </w:t>
      </w:r>
      <w:r w:rsidRPr="003644A0">
        <w:rPr>
          <w:bCs/>
          <w:sz w:val="28"/>
          <w:szCs w:val="28"/>
        </w:rPr>
        <w:t>[Электронный ресурс] – режим доступа</w:t>
      </w:r>
      <w:r>
        <w:rPr>
          <w:bCs/>
          <w:sz w:val="28"/>
          <w:szCs w:val="28"/>
        </w:rPr>
        <w:t>: http://znanium.com/ (2009-2019</w:t>
      </w:r>
      <w:r w:rsidRPr="003644A0">
        <w:rPr>
          <w:bCs/>
          <w:sz w:val="28"/>
          <w:szCs w:val="28"/>
        </w:rPr>
        <w:t>).</w:t>
      </w:r>
    </w:p>
    <w:p w:rsidR="003A2514" w:rsidRPr="002D5E93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D5E93">
        <w:rPr>
          <w:bCs/>
          <w:sz w:val="28"/>
          <w:szCs w:val="28"/>
        </w:rPr>
        <w:t>Фундаментальная электронная библиотека [Электронный ресурс] – режим доступа: http://feb-web.ru/ (200</w:t>
      </w:r>
      <w:r>
        <w:rPr>
          <w:bCs/>
          <w:sz w:val="28"/>
          <w:szCs w:val="28"/>
        </w:rPr>
        <w:t>9-2019</w:t>
      </w:r>
      <w:r w:rsidRPr="002D5E93">
        <w:rPr>
          <w:bCs/>
          <w:sz w:val="28"/>
          <w:szCs w:val="28"/>
        </w:rPr>
        <w:t>).</w:t>
      </w:r>
    </w:p>
    <w:p w:rsidR="003A2514" w:rsidRPr="002D5E93" w:rsidRDefault="003A2514" w:rsidP="003A2514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Pr="00924611" w:rsidRDefault="003A2514" w:rsidP="00924611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</w:pPr>
      <w:r w:rsidRPr="00924611">
        <w:rPr>
          <w:b/>
          <w:bCs/>
          <w:color w:val="000000"/>
        </w:rPr>
        <w:lastRenderedPageBreak/>
        <w:t>4. КОНТРОЛЬ И ОЦЕНКА РЕЗУЛЬТАТОВ ОСВОЕНИЯ</w:t>
      </w:r>
      <w:r w:rsidRPr="00924611">
        <w:rPr>
          <w:b/>
          <w:bCs/>
          <w:caps/>
          <w:color w:val="000000"/>
        </w:rPr>
        <w:t xml:space="preserve"> учебной </w:t>
      </w:r>
      <w:r w:rsidRPr="00924611">
        <w:rPr>
          <w:b/>
          <w:bCs/>
          <w:color w:val="000000"/>
        </w:rPr>
        <w:t>ДИСЦИПЛИНЫ</w:t>
      </w:r>
    </w:p>
    <w:p w:rsidR="003A2514" w:rsidRPr="00924611" w:rsidRDefault="003A2514" w:rsidP="009246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BF9">
        <w:rPr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</w:t>
      </w:r>
      <w:r w:rsidRPr="00FC21A2">
        <w:rPr>
          <w:sz w:val="28"/>
          <w:szCs w:val="28"/>
        </w:rPr>
        <w:t>процессе проведения практических занятий, тестирования, а также выполнения студентами и</w:t>
      </w:r>
      <w:r w:rsidR="00924611">
        <w:rPr>
          <w:sz w:val="28"/>
          <w:szCs w:val="28"/>
        </w:rPr>
        <w:t>ндивидуальных заданий.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A2514" w:rsidRPr="006C6BF9" w:rsidTr="004379AB">
        <w:tc>
          <w:tcPr>
            <w:tcW w:w="2785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b/>
                <w:color w:val="000000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b/>
                <w:color w:val="000000"/>
                <w:szCs w:val="28"/>
              </w:rPr>
              <w:t>Формы и методы контроля и оценки результатов обучения</w:t>
            </w:r>
          </w:p>
        </w:tc>
      </w:tr>
      <w:tr w:rsidR="003A2514" w:rsidRPr="006C6BF9" w:rsidTr="004379AB">
        <w:tc>
          <w:tcPr>
            <w:tcW w:w="10137" w:type="dxa"/>
            <w:gridSpan w:val="3"/>
            <w:shd w:val="clear" w:color="auto" w:fill="auto"/>
          </w:tcPr>
          <w:p w:rsidR="003A2514" w:rsidRPr="00D45BC3" w:rsidRDefault="003A2514" w:rsidP="004379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C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воспроизводить содержание литературного произведения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3A2514" w:rsidRPr="003A745F" w:rsidRDefault="003A2514" w:rsidP="004379AB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A2514" w:rsidRPr="003A745F" w:rsidRDefault="003A2514" w:rsidP="004379AB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A2514" w:rsidRPr="003A745F" w:rsidRDefault="003A2514" w:rsidP="004379AB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A2514" w:rsidRPr="003A745F" w:rsidRDefault="003A2514" w:rsidP="004379AB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rFonts w:eastAsia="PMingLiU"/>
              </w:rPr>
              <w:t xml:space="preserve">«Неудовлетворительно» - </w:t>
            </w:r>
            <w:r w:rsidRPr="003A745F">
              <w:rPr>
                <w:rFonts w:eastAsia="PMingLiU"/>
              </w:rPr>
              <w:lastRenderedPageBreak/>
              <w:t>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lastRenderedPageBreak/>
              <w:t>Пересказ художественного текста, устный о</w:t>
            </w:r>
            <w:r w:rsidR="00924611">
              <w:rPr>
                <w:color w:val="000000"/>
              </w:rPr>
              <w:t>прос по темам 6, 14, 16, 19, 26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bookmarkStart w:id="1" w:name="_Hlk477810892"/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Выполнение анализа художестве</w:t>
            </w:r>
            <w:r w:rsidR="00924611">
              <w:rPr>
                <w:color w:val="000000"/>
              </w:rPr>
              <w:t>нного произведения по темам 1-85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 xml:space="preserve">Выполнение анализа эпизода (сцены) по темам 11, </w:t>
            </w:r>
            <w:r w:rsidR="00924611">
              <w:rPr>
                <w:color w:val="000000"/>
              </w:rPr>
              <w:t xml:space="preserve">13, </w:t>
            </w:r>
            <w:r w:rsidRPr="003A745F">
              <w:rPr>
                <w:color w:val="000000"/>
              </w:rPr>
              <w:t>18</w:t>
            </w:r>
            <w:r w:rsidR="00924611">
              <w:rPr>
                <w:color w:val="000000"/>
              </w:rPr>
              <w:t>, 20, 33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Составление схемы по темам 4, 7, 16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Выполнение характеристики образов по темам 4, 7, 12, 15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Сравнительный анализ образов по темам 17, 23, 29</w:t>
            </w:r>
          </w:p>
          <w:p w:rsidR="003A2514" w:rsidRPr="003A745F" w:rsidRDefault="003A2514" w:rsidP="004379AB">
            <w:r w:rsidRPr="003A745F">
              <w:t>Письменный опрос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 xml:space="preserve"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</w:t>
            </w:r>
            <w:r w:rsidRPr="003A745F">
              <w:lastRenderedPageBreak/>
              <w:t>произведение с литературным направлением эпохи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 xml:space="preserve">Подготовка сообщений по темам 1, 3, 9, 17, 20, 21, 29, 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</w:t>
            </w:r>
            <w:r w:rsidR="00924611">
              <w:rPr>
                <w:color w:val="000000"/>
              </w:rPr>
              <w:t>овка презентаций по темам  34, 52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Подготовка докладов и рефератов по темам 26-28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Индивидуальные задания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lastRenderedPageBreak/>
              <w:t xml:space="preserve">- </w:t>
            </w:r>
            <w:r w:rsidRPr="003A745F">
              <w:t>определять род и жанр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</w:t>
            </w:r>
            <w:r w:rsidR="00924611">
              <w:rPr>
                <w:color w:val="000000"/>
              </w:rPr>
              <w:t>стный, письменный) по темам 1-85</w:t>
            </w:r>
          </w:p>
        </w:tc>
      </w:tr>
      <w:bookmarkEnd w:id="1"/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сопоставлять литературные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Сравнительный анализ по темам 13, 25.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выявлять авторскую позицию</w:t>
            </w:r>
          </w:p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Интерпретация художественного произведения по темам 11, 5, 7, 15, 17, 24.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Практические занятия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выразительно читать изученные произведения (или их фрагменты), соблюдая нормы литературного произношения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color w:val="000000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 xml:space="preserve">Чтение наизусть стихотворений, отрывков прозаических и драматических произведений  по темам 8, 10, 24, 26, 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Чтение стихотворений, отрывков прозаических и драматических произведений  по темам 4, 14, 26.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Практические занятия</w:t>
            </w:r>
          </w:p>
        </w:tc>
      </w:tr>
      <w:tr w:rsidR="003A2514" w:rsidRPr="003A745F" w:rsidTr="00924611">
        <w:trPr>
          <w:trHeight w:val="1371"/>
        </w:trPr>
        <w:tc>
          <w:tcPr>
            <w:tcW w:w="2785" w:type="dxa"/>
            <w:shd w:val="clear" w:color="auto" w:fill="auto"/>
          </w:tcPr>
          <w:p w:rsidR="003A2514" w:rsidRPr="003A745F" w:rsidRDefault="003A2514" w:rsidP="009246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аргументированно формулировать свое отноше</w:t>
            </w:r>
            <w:r w:rsidR="00924611">
              <w:t>ние к прочитанному произведению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</w:t>
            </w:r>
            <w:r w:rsidR="0054536A">
              <w:rPr>
                <w:color w:val="000000"/>
              </w:rPr>
              <w:t>стный, письменный) по темам 1-85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рецензий по теме 22.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сочинений разных жанров по темам  6, 9,13, 15, 19.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b/>
                <w:color w:val="000000"/>
              </w:rPr>
            </w:pPr>
            <w:r w:rsidRPr="003A745F">
              <w:rPr>
                <w:b/>
                <w:lang w:eastAsia="en-US"/>
              </w:rPr>
              <w:t>Знать/понимать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образную природу словесного искусства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сочинений разных жанров по темам 13, 21.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содержание изученных литературных произведений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Тестирование  по темам 1-29.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5, 9, 18, 24.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основные факты жизни и творчества писателей-классиков XIX-XX вв.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Составление хрон</w:t>
            </w:r>
            <w:r w:rsidR="0054536A">
              <w:rPr>
                <w:color w:val="000000"/>
              </w:rPr>
              <w:t>ологических таблиц по темам 1-85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Подготовка сообщений по темам 5-9, 13, 24.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1, 2, 12. 25, 26.</w:t>
            </w:r>
          </w:p>
        </w:tc>
      </w:tr>
      <w:tr w:rsidR="003A2514" w:rsidRPr="003A745F" w:rsidTr="00924611">
        <w:trPr>
          <w:trHeight w:val="515"/>
        </w:trPr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FF0000"/>
              </w:rPr>
            </w:pPr>
            <w:r w:rsidRPr="003A745F">
              <w:t xml:space="preserve">- </w:t>
            </w:r>
            <w:r w:rsidRPr="003A745F">
              <w:tab/>
              <w:t>основные теоретико-литературные понятия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Тестирование  по теме 2, 16, 25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 по темам 1, 12 , 25,26.</w:t>
            </w:r>
          </w:p>
        </w:tc>
      </w:tr>
    </w:tbl>
    <w:p w:rsidR="00B9085B" w:rsidRPr="003A745F" w:rsidRDefault="00B9085B" w:rsidP="00924611"/>
    <w:sectPr w:rsidR="00B9085B" w:rsidRPr="003A745F" w:rsidSect="004379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11" w:rsidRDefault="00924611">
      <w:r>
        <w:separator/>
      </w:r>
    </w:p>
  </w:endnote>
  <w:endnote w:type="continuationSeparator" w:id="0">
    <w:p w:rsidR="00924611" w:rsidRDefault="0092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11" w:rsidRDefault="00924611">
    <w:pPr>
      <w:pStyle w:val="a6"/>
      <w:jc w:val="right"/>
    </w:pPr>
  </w:p>
  <w:p w:rsidR="00924611" w:rsidRDefault="0092461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C2CA9">
      <w:rPr>
        <w:noProof/>
      </w:rPr>
      <w:t>20</w:t>
    </w:r>
    <w:r>
      <w:fldChar w:fldCharType="end"/>
    </w:r>
  </w:p>
  <w:p w:rsidR="00924611" w:rsidRDefault="009246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11" w:rsidRDefault="00924611">
      <w:r>
        <w:separator/>
      </w:r>
    </w:p>
  </w:footnote>
  <w:footnote w:type="continuationSeparator" w:id="0">
    <w:p w:rsidR="00924611" w:rsidRDefault="0092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1922A2"/>
    <w:multiLevelType w:val="multilevel"/>
    <w:tmpl w:val="C8CCE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9"/>
  </w:num>
  <w:num w:numId="5">
    <w:abstractNumId w:val="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7"/>
  </w:num>
  <w:num w:numId="10">
    <w:abstractNumId w:val="14"/>
  </w:num>
  <w:num w:numId="11">
    <w:abstractNumId w:val="10"/>
  </w:num>
  <w:num w:numId="12">
    <w:abstractNumId w:val="15"/>
  </w:num>
  <w:num w:numId="13">
    <w:abstractNumId w:val="7"/>
  </w:num>
  <w:num w:numId="14">
    <w:abstractNumId w:val="11"/>
  </w:num>
  <w:num w:numId="15">
    <w:abstractNumId w:val="2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</w:num>
  <w:num w:numId="20">
    <w:abstractNumId w:val="1"/>
  </w:num>
  <w:num w:numId="21">
    <w:abstractNumId w:val="13"/>
  </w:num>
  <w:num w:numId="22">
    <w:abstractNumId w:val="24"/>
  </w:num>
  <w:num w:numId="23">
    <w:abstractNumId w:val="12"/>
  </w:num>
  <w:num w:numId="24">
    <w:abstractNumId w:val="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F6"/>
    <w:rsid w:val="00014564"/>
    <w:rsid w:val="00101CA4"/>
    <w:rsid w:val="001055B6"/>
    <w:rsid w:val="00134BC9"/>
    <w:rsid w:val="001D1D95"/>
    <w:rsid w:val="001F21A3"/>
    <w:rsid w:val="00200D8E"/>
    <w:rsid w:val="00283FDA"/>
    <w:rsid w:val="003459C8"/>
    <w:rsid w:val="00366FBB"/>
    <w:rsid w:val="00380FE0"/>
    <w:rsid w:val="003A2514"/>
    <w:rsid w:val="003A745F"/>
    <w:rsid w:val="004379AB"/>
    <w:rsid w:val="00457687"/>
    <w:rsid w:val="004702F6"/>
    <w:rsid w:val="00477A66"/>
    <w:rsid w:val="005322FA"/>
    <w:rsid w:val="0054536A"/>
    <w:rsid w:val="005A3FDF"/>
    <w:rsid w:val="005A76B8"/>
    <w:rsid w:val="0060421C"/>
    <w:rsid w:val="00627B94"/>
    <w:rsid w:val="006C2CA9"/>
    <w:rsid w:val="007943B5"/>
    <w:rsid w:val="00896B7A"/>
    <w:rsid w:val="008B1087"/>
    <w:rsid w:val="008B6AC8"/>
    <w:rsid w:val="009207F8"/>
    <w:rsid w:val="00924611"/>
    <w:rsid w:val="00954F49"/>
    <w:rsid w:val="009F1064"/>
    <w:rsid w:val="00A359A4"/>
    <w:rsid w:val="00B53D0A"/>
    <w:rsid w:val="00B568AE"/>
    <w:rsid w:val="00B9085B"/>
    <w:rsid w:val="00C0776F"/>
    <w:rsid w:val="00C97346"/>
    <w:rsid w:val="00CC3972"/>
    <w:rsid w:val="00D148D5"/>
    <w:rsid w:val="00E25A45"/>
    <w:rsid w:val="00E376C9"/>
    <w:rsid w:val="00EB2E68"/>
    <w:rsid w:val="00F10D55"/>
    <w:rsid w:val="00F44DC7"/>
    <w:rsid w:val="00F500F2"/>
    <w:rsid w:val="00F65058"/>
    <w:rsid w:val="00F92C20"/>
    <w:rsid w:val="00F97131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251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3A25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3A25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3A25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3A251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table" w:styleId="a4">
    <w:name w:val="Table Grid"/>
    <w:basedOn w:val="a2"/>
    <w:rsid w:val="003A2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3A2514"/>
  </w:style>
  <w:style w:type="character" w:styleId="a5">
    <w:name w:val="Hyperlink"/>
    <w:uiPriority w:val="99"/>
    <w:unhideWhenUsed/>
    <w:rsid w:val="003A2514"/>
    <w:rPr>
      <w:color w:val="0000FF"/>
      <w:u w:val="single"/>
    </w:rPr>
  </w:style>
  <w:style w:type="character" w:customStyle="1" w:styleId="serp-urlitem">
    <w:name w:val="serp-url__item"/>
    <w:basedOn w:val="a1"/>
    <w:rsid w:val="003A2514"/>
  </w:style>
  <w:style w:type="paragraph" w:styleId="a6">
    <w:name w:val="footer"/>
    <w:basedOn w:val="a0"/>
    <w:link w:val="a7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3A2514"/>
  </w:style>
  <w:style w:type="paragraph" w:customStyle="1" w:styleId="a">
    <w:name w:val="список с точками"/>
    <w:basedOn w:val="a0"/>
    <w:rsid w:val="003A2514"/>
    <w:pPr>
      <w:numPr>
        <w:numId w:val="12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3A25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0"/>
    <w:rsid w:val="003A2514"/>
    <w:rPr>
      <w:lang w:val="en-US" w:eastAsia="en-US"/>
    </w:rPr>
  </w:style>
  <w:style w:type="paragraph" w:customStyle="1" w:styleId="211">
    <w:name w:val="Основной текст 211"/>
    <w:basedOn w:val="a0"/>
    <w:rsid w:val="003A2514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a">
    <w:name w:val="List"/>
    <w:basedOn w:val="a0"/>
    <w:rsid w:val="003A251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2">
    <w:name w:val="List 2"/>
    <w:basedOn w:val="a0"/>
    <w:rsid w:val="003A2514"/>
    <w:pPr>
      <w:ind w:left="566" w:hanging="283"/>
    </w:pPr>
  </w:style>
  <w:style w:type="paragraph" w:styleId="23">
    <w:name w:val="Body Text Indent 2"/>
    <w:basedOn w:val="a0"/>
    <w:link w:val="24"/>
    <w:rsid w:val="003A251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A2514"/>
    <w:rPr>
      <w:b/>
      <w:bCs/>
    </w:rPr>
  </w:style>
  <w:style w:type="paragraph" w:styleId="ac">
    <w:name w:val="footnote text"/>
    <w:basedOn w:val="a0"/>
    <w:link w:val="ad"/>
    <w:uiPriority w:val="99"/>
    <w:rsid w:val="003A2514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3A2514"/>
    <w:rPr>
      <w:vertAlign w:val="superscript"/>
    </w:rPr>
  </w:style>
  <w:style w:type="paragraph" w:styleId="af">
    <w:name w:val="Balloon Text"/>
    <w:basedOn w:val="a0"/>
    <w:link w:val="af0"/>
    <w:rsid w:val="003A251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1"/>
    <w:link w:val="af"/>
    <w:rsid w:val="003A25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5">
    <w:name w:val="Body Text 2"/>
    <w:basedOn w:val="a0"/>
    <w:link w:val="26"/>
    <w:rsid w:val="003A25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1"/>
    <w:link w:val="25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0"/>
    <w:link w:val="af2"/>
    <w:rsid w:val="003A2514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1"/>
    <w:link w:val="af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3A2514"/>
    <w:rPr>
      <w:sz w:val="16"/>
      <w:szCs w:val="16"/>
    </w:rPr>
  </w:style>
  <w:style w:type="paragraph" w:styleId="af4">
    <w:name w:val="annotation text"/>
    <w:basedOn w:val="a0"/>
    <w:link w:val="af5"/>
    <w:rsid w:val="003A251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A2514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3A25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"/>
    <w:basedOn w:val="a0"/>
    <w:rsid w:val="003A251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3A251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0"/>
    <w:link w:val="afb"/>
    <w:qFormat/>
    <w:rsid w:val="003A2514"/>
    <w:pPr>
      <w:ind w:firstLine="708"/>
      <w:jc w:val="center"/>
    </w:pPr>
    <w:rPr>
      <w:b/>
      <w:lang w:val="x-none" w:eastAsia="x-none"/>
    </w:rPr>
  </w:style>
  <w:style w:type="character" w:customStyle="1" w:styleId="afb">
    <w:name w:val="Название Знак"/>
    <w:link w:val="12"/>
    <w:rsid w:val="003A251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pple-style-span">
    <w:name w:val="apple-style-span"/>
    <w:rsid w:val="003A2514"/>
  </w:style>
  <w:style w:type="paragraph" w:styleId="afc">
    <w:name w:val="Subtitle"/>
    <w:basedOn w:val="a0"/>
    <w:next w:val="a0"/>
    <w:link w:val="afd"/>
    <w:qFormat/>
    <w:rsid w:val="003A251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3A251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nhideWhenUsed/>
    <w:rsid w:val="003A2514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3A2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uiPriority w:val="99"/>
    <w:unhideWhenUsed/>
    <w:rsid w:val="003A2514"/>
    <w:rPr>
      <w:color w:val="954F72"/>
      <w:u w:val="single"/>
    </w:rPr>
  </w:style>
  <w:style w:type="character" w:styleId="aff1">
    <w:name w:val="Emphasis"/>
    <w:uiPriority w:val="20"/>
    <w:qFormat/>
    <w:rsid w:val="003A2514"/>
    <w:rPr>
      <w:i/>
      <w:iCs/>
    </w:rPr>
  </w:style>
  <w:style w:type="paragraph" w:styleId="aff2">
    <w:name w:val="endnote text"/>
    <w:basedOn w:val="a0"/>
    <w:link w:val="aff3"/>
    <w:rsid w:val="003A2514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3A25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251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3A25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3A25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3A25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3A251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table" w:styleId="a4">
    <w:name w:val="Table Grid"/>
    <w:basedOn w:val="a2"/>
    <w:rsid w:val="003A2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3A2514"/>
  </w:style>
  <w:style w:type="character" w:styleId="a5">
    <w:name w:val="Hyperlink"/>
    <w:uiPriority w:val="99"/>
    <w:unhideWhenUsed/>
    <w:rsid w:val="003A2514"/>
    <w:rPr>
      <w:color w:val="0000FF"/>
      <w:u w:val="single"/>
    </w:rPr>
  </w:style>
  <w:style w:type="character" w:customStyle="1" w:styleId="serp-urlitem">
    <w:name w:val="serp-url__item"/>
    <w:basedOn w:val="a1"/>
    <w:rsid w:val="003A2514"/>
  </w:style>
  <w:style w:type="paragraph" w:styleId="a6">
    <w:name w:val="footer"/>
    <w:basedOn w:val="a0"/>
    <w:link w:val="a7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3A2514"/>
  </w:style>
  <w:style w:type="paragraph" w:customStyle="1" w:styleId="a">
    <w:name w:val="список с точками"/>
    <w:basedOn w:val="a0"/>
    <w:rsid w:val="003A2514"/>
    <w:pPr>
      <w:numPr>
        <w:numId w:val="12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3A25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0"/>
    <w:rsid w:val="003A2514"/>
    <w:rPr>
      <w:lang w:val="en-US" w:eastAsia="en-US"/>
    </w:rPr>
  </w:style>
  <w:style w:type="paragraph" w:customStyle="1" w:styleId="211">
    <w:name w:val="Основной текст 211"/>
    <w:basedOn w:val="a0"/>
    <w:rsid w:val="003A2514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a">
    <w:name w:val="List"/>
    <w:basedOn w:val="a0"/>
    <w:rsid w:val="003A251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2">
    <w:name w:val="List 2"/>
    <w:basedOn w:val="a0"/>
    <w:rsid w:val="003A2514"/>
    <w:pPr>
      <w:ind w:left="566" w:hanging="283"/>
    </w:pPr>
  </w:style>
  <w:style w:type="paragraph" w:styleId="23">
    <w:name w:val="Body Text Indent 2"/>
    <w:basedOn w:val="a0"/>
    <w:link w:val="24"/>
    <w:rsid w:val="003A251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A2514"/>
    <w:rPr>
      <w:b/>
      <w:bCs/>
    </w:rPr>
  </w:style>
  <w:style w:type="paragraph" w:styleId="ac">
    <w:name w:val="footnote text"/>
    <w:basedOn w:val="a0"/>
    <w:link w:val="ad"/>
    <w:uiPriority w:val="99"/>
    <w:rsid w:val="003A2514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3A2514"/>
    <w:rPr>
      <w:vertAlign w:val="superscript"/>
    </w:rPr>
  </w:style>
  <w:style w:type="paragraph" w:styleId="af">
    <w:name w:val="Balloon Text"/>
    <w:basedOn w:val="a0"/>
    <w:link w:val="af0"/>
    <w:rsid w:val="003A251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1"/>
    <w:link w:val="af"/>
    <w:rsid w:val="003A25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5">
    <w:name w:val="Body Text 2"/>
    <w:basedOn w:val="a0"/>
    <w:link w:val="26"/>
    <w:rsid w:val="003A25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1"/>
    <w:link w:val="25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0"/>
    <w:link w:val="af2"/>
    <w:rsid w:val="003A2514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1"/>
    <w:link w:val="af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3A2514"/>
    <w:rPr>
      <w:sz w:val="16"/>
      <w:szCs w:val="16"/>
    </w:rPr>
  </w:style>
  <w:style w:type="paragraph" w:styleId="af4">
    <w:name w:val="annotation text"/>
    <w:basedOn w:val="a0"/>
    <w:link w:val="af5"/>
    <w:rsid w:val="003A251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A2514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3A25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"/>
    <w:basedOn w:val="a0"/>
    <w:rsid w:val="003A251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3A251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0"/>
    <w:link w:val="afb"/>
    <w:qFormat/>
    <w:rsid w:val="003A2514"/>
    <w:pPr>
      <w:ind w:firstLine="708"/>
      <w:jc w:val="center"/>
    </w:pPr>
    <w:rPr>
      <w:b/>
      <w:lang w:val="x-none" w:eastAsia="x-none"/>
    </w:rPr>
  </w:style>
  <w:style w:type="character" w:customStyle="1" w:styleId="afb">
    <w:name w:val="Название Знак"/>
    <w:link w:val="12"/>
    <w:rsid w:val="003A251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pple-style-span">
    <w:name w:val="apple-style-span"/>
    <w:rsid w:val="003A2514"/>
  </w:style>
  <w:style w:type="paragraph" w:styleId="afc">
    <w:name w:val="Subtitle"/>
    <w:basedOn w:val="a0"/>
    <w:next w:val="a0"/>
    <w:link w:val="afd"/>
    <w:qFormat/>
    <w:rsid w:val="003A251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3A251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nhideWhenUsed/>
    <w:rsid w:val="003A2514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3A2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uiPriority w:val="99"/>
    <w:unhideWhenUsed/>
    <w:rsid w:val="003A2514"/>
    <w:rPr>
      <w:color w:val="954F72"/>
      <w:u w:val="single"/>
    </w:rPr>
  </w:style>
  <w:style w:type="character" w:styleId="aff1">
    <w:name w:val="Emphasis"/>
    <w:uiPriority w:val="20"/>
    <w:qFormat/>
    <w:rsid w:val="003A2514"/>
    <w:rPr>
      <w:i/>
      <w:iCs/>
    </w:rPr>
  </w:style>
  <w:style w:type="paragraph" w:styleId="aff2">
    <w:name w:val="endnote text"/>
    <w:basedOn w:val="a0"/>
    <w:link w:val="aff3"/>
    <w:rsid w:val="003A2514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3A2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402</dc:creator>
  <cp:lastModifiedBy>Кабинет 404</cp:lastModifiedBy>
  <cp:revision>8</cp:revision>
  <cp:lastPrinted>2019-06-27T09:13:00Z</cp:lastPrinted>
  <dcterms:created xsi:type="dcterms:W3CDTF">2019-06-19T11:02:00Z</dcterms:created>
  <dcterms:modified xsi:type="dcterms:W3CDTF">2019-06-27T09:14:00Z</dcterms:modified>
</cp:coreProperties>
</file>